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68" w:rsidRPr="00057635" w:rsidRDefault="000558A3" w:rsidP="00983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9835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983568" w:rsidRPr="00057635">
        <w:rPr>
          <w:rFonts w:ascii="Times New Roman" w:eastAsia="Times New Roman" w:hAnsi="Times New Roman" w:cs="Times New Roman"/>
          <w:b/>
          <w:sz w:val="28"/>
          <w:szCs w:val="28"/>
        </w:rPr>
        <w:t>Приложение  №8</w:t>
      </w:r>
    </w:p>
    <w:p w:rsidR="00983568" w:rsidRPr="00057635" w:rsidRDefault="00983568" w:rsidP="00983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к решению </w:t>
      </w:r>
      <w:r w:rsidR="006D3EDB" w:rsidRPr="000576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35">
        <w:rPr>
          <w:rFonts w:ascii="Times New Roman" w:eastAsia="Times New Roman" w:hAnsi="Times New Roman" w:cs="Times New Roman"/>
          <w:sz w:val="28"/>
          <w:szCs w:val="28"/>
        </w:rPr>
        <w:t xml:space="preserve">емского собрания    </w:t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05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7C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r w:rsidRPr="000576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057635" w:rsidRDefault="00983568" w:rsidP="0098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35">
        <w:rPr>
          <w:rFonts w:ascii="Times New Roman" w:eastAsia="Times New Roman" w:hAnsi="Times New Roman" w:cs="Times New Roman"/>
          <w:sz w:val="28"/>
          <w:szCs w:val="28"/>
        </w:rPr>
        <w:tab/>
      </w:r>
      <w:r w:rsidR="00057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5763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r w:rsidR="004A67CB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r w:rsidRPr="0005763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057635" w:rsidRDefault="00057635" w:rsidP="0098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83568" w:rsidRPr="00057635">
        <w:rPr>
          <w:rFonts w:ascii="Times New Roman" w:eastAsia="Times New Roman" w:hAnsi="Times New Roman" w:cs="Times New Roman"/>
          <w:sz w:val="28"/>
          <w:szCs w:val="28"/>
        </w:rPr>
        <w:t xml:space="preserve">поселения муниципального района </w:t>
      </w:r>
    </w:p>
    <w:p w:rsidR="00983568" w:rsidRPr="00057635" w:rsidRDefault="00057635" w:rsidP="00983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83568" w:rsidRPr="00057635">
        <w:rPr>
          <w:rFonts w:ascii="Times New Roman" w:eastAsia="Times New Roman" w:hAnsi="Times New Roman" w:cs="Times New Roman"/>
          <w:sz w:val="28"/>
          <w:szCs w:val="28"/>
        </w:rPr>
        <w:t xml:space="preserve">«Прохоровский район» </w:t>
      </w:r>
    </w:p>
    <w:p w:rsidR="00057635" w:rsidRDefault="00983568" w:rsidP="0005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57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057635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области на 2025 год и на </w:t>
      </w:r>
    </w:p>
    <w:p w:rsidR="00983568" w:rsidRPr="00057635" w:rsidRDefault="00057635" w:rsidP="0005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83568" w:rsidRPr="00057635">
        <w:rPr>
          <w:rFonts w:ascii="Times New Roman" w:eastAsia="Times New Roman" w:hAnsi="Times New Roman" w:cs="Times New Roman"/>
          <w:sz w:val="28"/>
          <w:szCs w:val="28"/>
        </w:rPr>
        <w:t>плановый период 2026 и 2027 годов»</w:t>
      </w:r>
    </w:p>
    <w:p w:rsidR="00F279E2" w:rsidRDefault="00F279E2" w:rsidP="0098356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279E2" w:rsidRDefault="00F279E2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</w:p>
    <w:p w:rsidR="00F279E2" w:rsidRDefault="00F279E2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</w:p>
    <w:p w:rsidR="002E74D6" w:rsidRPr="00057635" w:rsidRDefault="002E74D6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</w:t>
      </w:r>
    </w:p>
    <w:p w:rsidR="002E74D6" w:rsidRPr="00F23258" w:rsidRDefault="002E74D6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4D6" w:rsidRDefault="002E74D6" w:rsidP="00055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0585" w:rsidRPr="00057635" w:rsidRDefault="00F20585" w:rsidP="000558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иных межбюджетных трансфертов</w:t>
      </w:r>
      <w:r w:rsidR="00F279E2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</w:t>
      </w:r>
      <w:r w:rsidR="007648D6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F279E2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279E2" w:rsidRPr="00057635">
        <w:rPr>
          <w:rFonts w:ascii="Times New Roman" w:eastAsia="Times New Roman" w:hAnsi="Times New Roman" w:cs="Times New Roman"/>
          <w:b/>
          <w:sz w:val="28"/>
          <w:szCs w:val="28"/>
        </w:rPr>
        <w:t>«Прохоровский район</w:t>
      </w:r>
      <w:r w:rsidR="00BD3853" w:rsidRPr="0005763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48D6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на исполнение</w:t>
      </w:r>
      <w:r w:rsidR="00BD385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полномочий по внешнему муниципальному финансовому контролю</w:t>
      </w:r>
      <w:r w:rsidR="007648D6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ED047C" w:rsidRPr="00F23258" w:rsidRDefault="00ED047C" w:rsidP="000558A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4D6" w:rsidRPr="00154F49" w:rsidRDefault="002E74D6" w:rsidP="00055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</w:t>
      </w:r>
      <w:r w:rsidRPr="00FE729B">
        <w:rPr>
          <w:rFonts w:ascii="Times New Roman" w:eastAsia="Times New Roman" w:hAnsi="Times New Roman" w:cs="Times New Roman"/>
          <w:b/>
        </w:rPr>
        <w:t>тыс. рублей</w:t>
      </w:r>
      <w:r>
        <w:rPr>
          <w:rFonts w:ascii="Times New Roman" w:eastAsia="Times New Roman" w:hAnsi="Times New Roman" w:cs="Times New Roman"/>
        </w:rPr>
        <w:t>)</w:t>
      </w:r>
    </w:p>
    <w:tbl>
      <w:tblPr>
        <w:tblW w:w="9814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601"/>
        <w:gridCol w:w="7654"/>
        <w:gridCol w:w="1559"/>
      </w:tblGrid>
      <w:tr w:rsidR="000558A3" w:rsidRPr="00304F39" w:rsidTr="000558A3">
        <w:trPr>
          <w:trHeight w:val="8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</w:tr>
      <w:tr w:rsidR="000558A3" w:rsidRPr="00304F39" w:rsidTr="000558A3">
        <w:trPr>
          <w:trHeight w:val="1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0558A3" w:rsidRPr="00304F39" w:rsidTr="000558A3">
        <w:trPr>
          <w:trHeight w:val="2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A3" w:rsidRPr="00B208D6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8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A3" w:rsidRPr="00B208D6" w:rsidRDefault="009B46F3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46F3">
              <w:rPr>
                <w:rFonts w:ascii="Times New Roman" w:eastAsia="Times New Roman" w:hAnsi="Times New Roman" w:cs="Times New Roman"/>
              </w:rPr>
              <w:t>Контрольно-счетная комиссия Прохоровского района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8A3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0558A3" w:rsidRPr="00304F39" w:rsidTr="000558A3">
        <w:trPr>
          <w:trHeight w:val="27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A3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</w:t>
            </w:r>
          </w:p>
        </w:tc>
      </w:tr>
    </w:tbl>
    <w:p w:rsidR="00624DC7" w:rsidRDefault="00624DC7" w:rsidP="000558A3">
      <w:pPr>
        <w:rPr>
          <w:rFonts w:ascii="Times New Roman" w:hAnsi="Times New Roman" w:cs="Times New Roman"/>
          <w:sz w:val="28"/>
          <w:szCs w:val="28"/>
        </w:rPr>
      </w:pPr>
    </w:p>
    <w:p w:rsidR="00ED047C" w:rsidRDefault="00ED047C" w:rsidP="000558A3">
      <w:pPr>
        <w:rPr>
          <w:rFonts w:ascii="Times New Roman" w:hAnsi="Times New Roman" w:cs="Times New Roman"/>
          <w:sz w:val="28"/>
          <w:szCs w:val="28"/>
        </w:rPr>
      </w:pPr>
    </w:p>
    <w:p w:rsidR="00ED047C" w:rsidRPr="00057635" w:rsidRDefault="00ED047C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2</w:t>
      </w:r>
    </w:p>
    <w:p w:rsidR="00ED047C" w:rsidRPr="00057635" w:rsidRDefault="002A2EA4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приложения 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ED047C" w:rsidRPr="00057635" w:rsidRDefault="00ED047C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47C" w:rsidRPr="00057635" w:rsidRDefault="00ED047C" w:rsidP="00055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047C" w:rsidRPr="00057635" w:rsidRDefault="00ED047C" w:rsidP="000558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иных межбюджетных трансфертов бюджет</w:t>
      </w:r>
      <w:r w:rsidR="00CD31BF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057635">
        <w:rPr>
          <w:rFonts w:ascii="Times New Roman" w:eastAsia="Times New Roman" w:hAnsi="Times New Roman" w:cs="Times New Roman"/>
          <w:b/>
          <w:sz w:val="28"/>
          <w:szCs w:val="28"/>
        </w:rPr>
        <w:t>«Прохоровский район»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D31BF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на исполнение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полномочий по</w:t>
      </w:r>
      <w:r w:rsidR="00B81695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организации исполнения бюджета поселения в части внутреннего муниципального финансового контроля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ED047C" w:rsidRPr="00F23258" w:rsidRDefault="00ED047C" w:rsidP="000558A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47C" w:rsidRPr="00154F49" w:rsidRDefault="00ED047C" w:rsidP="00055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</w:t>
      </w:r>
      <w:r w:rsidRPr="00FE729B">
        <w:rPr>
          <w:rFonts w:ascii="Times New Roman" w:eastAsia="Times New Roman" w:hAnsi="Times New Roman" w:cs="Times New Roman"/>
          <w:b/>
        </w:rPr>
        <w:t>тыс. рублей</w:t>
      </w:r>
      <w:r>
        <w:rPr>
          <w:rFonts w:ascii="Times New Roman" w:eastAsia="Times New Roman" w:hAnsi="Times New Roman" w:cs="Times New Roman"/>
        </w:rPr>
        <w:t>)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417"/>
      </w:tblGrid>
      <w:tr w:rsidR="000558A3" w:rsidRPr="00304F39" w:rsidTr="000558A3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558A3" w:rsidRPr="00304F39" w:rsidTr="000558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0558A3" w:rsidRPr="00304F39" w:rsidTr="000558A3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A3" w:rsidRPr="00B208D6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8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A3" w:rsidRPr="00B208D6" w:rsidRDefault="000558A3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финансов и налоговой политики администрации Прохоровского района</w:t>
            </w:r>
            <w:r w:rsidRPr="00B208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A3" w:rsidRPr="000E1DE8" w:rsidRDefault="000558A3" w:rsidP="000558A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0558A3" w:rsidRPr="00304F39" w:rsidTr="000558A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</w:t>
            </w:r>
          </w:p>
        </w:tc>
      </w:tr>
    </w:tbl>
    <w:p w:rsidR="00835CD2" w:rsidRDefault="00835CD2" w:rsidP="000558A3">
      <w:pPr>
        <w:rPr>
          <w:rFonts w:ascii="Times New Roman" w:hAnsi="Times New Roman" w:cs="Times New Roman"/>
          <w:sz w:val="28"/>
          <w:szCs w:val="28"/>
        </w:rPr>
      </w:pPr>
    </w:p>
    <w:p w:rsidR="00835CD2" w:rsidRPr="00057635" w:rsidRDefault="00835CD2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Таблица 3</w:t>
      </w:r>
    </w:p>
    <w:p w:rsidR="00835CD2" w:rsidRPr="00057635" w:rsidRDefault="002A2EA4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приложения 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835CD2" w:rsidRPr="00057635" w:rsidRDefault="00835CD2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CD2" w:rsidRPr="00057635" w:rsidRDefault="00835CD2" w:rsidP="00055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5CD2" w:rsidRPr="00057635" w:rsidRDefault="00835CD2" w:rsidP="000558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иных межбюджетных трансфертов бюджет</w:t>
      </w:r>
      <w:r w:rsidR="009E2CB9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057635">
        <w:rPr>
          <w:rFonts w:ascii="Times New Roman" w:eastAsia="Times New Roman" w:hAnsi="Times New Roman" w:cs="Times New Roman"/>
          <w:b/>
          <w:sz w:val="28"/>
          <w:szCs w:val="28"/>
        </w:rPr>
        <w:t>«Прохоровский район»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2CB9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на исполнение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полномочий по организации исполнения бюджета на 202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835CD2" w:rsidRPr="000558A3" w:rsidRDefault="00835CD2" w:rsidP="000558A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CD2" w:rsidRPr="00154F49" w:rsidRDefault="00835CD2" w:rsidP="00055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</w:t>
      </w:r>
      <w:r w:rsidRPr="00FE729B">
        <w:rPr>
          <w:rFonts w:ascii="Times New Roman" w:eastAsia="Times New Roman" w:hAnsi="Times New Roman" w:cs="Times New Roman"/>
          <w:b/>
        </w:rPr>
        <w:t>тыс. рублей</w:t>
      </w:r>
      <w:r>
        <w:rPr>
          <w:rFonts w:ascii="Times New Roman" w:eastAsia="Times New Roman" w:hAnsi="Times New Roman" w:cs="Times New Roman"/>
        </w:rPr>
        <w:t>)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418"/>
      </w:tblGrid>
      <w:tr w:rsidR="000558A3" w:rsidRPr="00304F39" w:rsidTr="000558A3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558A3" w:rsidRPr="00304F39" w:rsidTr="000558A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0558A3" w:rsidRPr="00304F39" w:rsidTr="000558A3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A3" w:rsidRPr="00B208D6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8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A3" w:rsidRPr="00B208D6" w:rsidRDefault="000558A3" w:rsidP="0005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финансов и налоговой политики администрации Прохоровского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A3" w:rsidRPr="000E1DE8" w:rsidRDefault="000558A3" w:rsidP="000558A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0558A3" w:rsidRPr="00304F39" w:rsidTr="000558A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8A3" w:rsidRPr="00304F39" w:rsidRDefault="000558A3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A3" w:rsidRPr="00304F39" w:rsidRDefault="000558A3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</w:t>
            </w:r>
          </w:p>
        </w:tc>
      </w:tr>
    </w:tbl>
    <w:p w:rsidR="00835CD2" w:rsidRDefault="00835CD2" w:rsidP="000558A3">
      <w:pPr>
        <w:rPr>
          <w:rFonts w:ascii="Times New Roman" w:hAnsi="Times New Roman" w:cs="Times New Roman"/>
          <w:sz w:val="28"/>
          <w:szCs w:val="28"/>
        </w:rPr>
      </w:pPr>
    </w:p>
    <w:p w:rsidR="0090086E" w:rsidRPr="00057635" w:rsidRDefault="0090086E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4</w:t>
      </w:r>
    </w:p>
    <w:p w:rsidR="0090086E" w:rsidRPr="00057635" w:rsidRDefault="002A2EA4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приложения 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90086E" w:rsidRPr="00057635" w:rsidRDefault="0090086E" w:rsidP="000558A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86E" w:rsidRPr="00057635" w:rsidRDefault="0090086E" w:rsidP="00055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6F90" w:rsidRPr="00057635" w:rsidRDefault="0090086E" w:rsidP="000558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иных межбюджетных трансфертов бюджету муниципального района </w:t>
      </w:r>
      <w:r w:rsidRPr="00057635">
        <w:rPr>
          <w:rFonts w:ascii="Times New Roman" w:eastAsia="Times New Roman" w:hAnsi="Times New Roman" w:cs="Times New Roman"/>
          <w:b/>
          <w:sz w:val="28"/>
          <w:szCs w:val="28"/>
        </w:rPr>
        <w:t>«Прохоровский район»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6F90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создание условий для организации досуга и обеспечения жителей  поселения услугами организаций культуры  </w:t>
      </w:r>
    </w:p>
    <w:p w:rsidR="0090086E" w:rsidRPr="00057635" w:rsidRDefault="0090086E" w:rsidP="000558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253CE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0558A3"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05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0086E" w:rsidRPr="000558A3" w:rsidRDefault="0090086E" w:rsidP="000558A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86E" w:rsidRPr="00154F49" w:rsidRDefault="0090086E" w:rsidP="00055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</w:t>
      </w:r>
      <w:r w:rsidRPr="00FE729B">
        <w:rPr>
          <w:rFonts w:ascii="Times New Roman" w:eastAsia="Times New Roman" w:hAnsi="Times New Roman" w:cs="Times New Roman"/>
          <w:b/>
        </w:rPr>
        <w:t>тыс. рублей</w:t>
      </w:r>
      <w:r>
        <w:rPr>
          <w:rFonts w:ascii="Times New Roman" w:eastAsia="Times New Roman" w:hAnsi="Times New Roman" w:cs="Times New Roman"/>
        </w:rPr>
        <w:t>)</w:t>
      </w:r>
    </w:p>
    <w:tbl>
      <w:tblPr>
        <w:tblW w:w="93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134"/>
        <w:gridCol w:w="1276"/>
        <w:gridCol w:w="1301"/>
      </w:tblGrid>
      <w:tr w:rsidR="0090086E" w:rsidRPr="00304F39" w:rsidTr="00B256C9">
        <w:trPr>
          <w:trHeight w:val="1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0086E" w:rsidRPr="00304F39" w:rsidTr="00B256C9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0558A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90086E" w:rsidRPr="00304F39" w:rsidTr="00B256C9">
        <w:trPr>
          <w:trHeight w:val="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0558A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0558A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8253C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</w:tr>
      <w:tr w:rsidR="0090086E" w:rsidRPr="00304F39" w:rsidTr="000558A3">
        <w:trPr>
          <w:trHeight w:val="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86E" w:rsidRPr="00304F39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90086E" w:rsidRPr="00304F39" w:rsidTr="000558A3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86E" w:rsidRPr="00B208D6" w:rsidRDefault="0090086E" w:rsidP="000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8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86E" w:rsidRPr="00B208D6" w:rsidRDefault="00A250A2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0A2">
              <w:rPr>
                <w:rFonts w:ascii="Times New Roman" w:eastAsia="Times New Roman" w:hAnsi="Times New Roman" w:cs="Times New Roman"/>
              </w:rPr>
              <w:t>МКУ «Управление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86E" w:rsidRPr="000E1DE8" w:rsidRDefault="004A67CB" w:rsidP="000558A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86E" w:rsidRPr="000E1DE8" w:rsidRDefault="004A67CB" w:rsidP="000558A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86E" w:rsidRPr="000E1DE8" w:rsidRDefault="004A67CB" w:rsidP="000558A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604,2</w:t>
            </w:r>
          </w:p>
        </w:tc>
      </w:tr>
      <w:tr w:rsidR="00174018" w:rsidRPr="00304F39" w:rsidTr="000558A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018" w:rsidRPr="00304F39" w:rsidRDefault="00174018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018" w:rsidRPr="00304F39" w:rsidRDefault="00174018" w:rsidP="0005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F39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018" w:rsidRPr="00174018" w:rsidRDefault="004A67CB" w:rsidP="000558A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018" w:rsidRPr="00174018" w:rsidRDefault="004A67CB" w:rsidP="000558A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018" w:rsidRPr="00174018" w:rsidRDefault="004A67CB" w:rsidP="000558A3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604,2</w:t>
            </w:r>
          </w:p>
        </w:tc>
      </w:tr>
    </w:tbl>
    <w:p w:rsidR="0090086E" w:rsidRDefault="0090086E" w:rsidP="000558A3">
      <w:pPr>
        <w:rPr>
          <w:rFonts w:ascii="Times New Roman" w:hAnsi="Times New Roman" w:cs="Times New Roman"/>
          <w:sz w:val="28"/>
          <w:szCs w:val="28"/>
        </w:rPr>
      </w:pPr>
    </w:p>
    <w:p w:rsidR="009D74F5" w:rsidRDefault="009D74F5" w:rsidP="000558A3">
      <w:pPr>
        <w:rPr>
          <w:rFonts w:ascii="Times New Roman" w:hAnsi="Times New Roman" w:cs="Times New Roman"/>
          <w:sz w:val="28"/>
          <w:szCs w:val="28"/>
        </w:rPr>
      </w:pPr>
    </w:p>
    <w:sectPr w:rsidR="009D74F5" w:rsidSect="000558A3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4FAD"/>
    <w:rsid w:val="00020C6C"/>
    <w:rsid w:val="00034FAD"/>
    <w:rsid w:val="000558A3"/>
    <w:rsid w:val="00057635"/>
    <w:rsid w:val="00074BFC"/>
    <w:rsid w:val="00084AD7"/>
    <w:rsid w:val="000B07F3"/>
    <w:rsid w:val="000C440A"/>
    <w:rsid w:val="000F5D77"/>
    <w:rsid w:val="00116901"/>
    <w:rsid w:val="00152E52"/>
    <w:rsid w:val="00154F49"/>
    <w:rsid w:val="00165198"/>
    <w:rsid w:val="00174018"/>
    <w:rsid w:val="0018404F"/>
    <w:rsid w:val="001A09BB"/>
    <w:rsid w:val="001A5C7C"/>
    <w:rsid w:val="001B0257"/>
    <w:rsid w:val="001B52AD"/>
    <w:rsid w:val="001D1643"/>
    <w:rsid w:val="001D1774"/>
    <w:rsid w:val="001F5E2E"/>
    <w:rsid w:val="002152BE"/>
    <w:rsid w:val="00217C48"/>
    <w:rsid w:val="00235A49"/>
    <w:rsid w:val="002451F8"/>
    <w:rsid w:val="002635F9"/>
    <w:rsid w:val="002661D3"/>
    <w:rsid w:val="00271163"/>
    <w:rsid w:val="0028080E"/>
    <w:rsid w:val="00292074"/>
    <w:rsid w:val="002926BE"/>
    <w:rsid w:val="002A2EA4"/>
    <w:rsid w:val="002C66AC"/>
    <w:rsid w:val="002E74D6"/>
    <w:rsid w:val="002F1F74"/>
    <w:rsid w:val="002F3702"/>
    <w:rsid w:val="003235C1"/>
    <w:rsid w:val="00327B3C"/>
    <w:rsid w:val="00341718"/>
    <w:rsid w:val="003454E7"/>
    <w:rsid w:val="003558A1"/>
    <w:rsid w:val="00356312"/>
    <w:rsid w:val="00356FBF"/>
    <w:rsid w:val="00361997"/>
    <w:rsid w:val="00364132"/>
    <w:rsid w:val="00396C3F"/>
    <w:rsid w:val="003A69B0"/>
    <w:rsid w:val="003B4D49"/>
    <w:rsid w:val="003C71A6"/>
    <w:rsid w:val="003E5C19"/>
    <w:rsid w:val="00402850"/>
    <w:rsid w:val="00427F54"/>
    <w:rsid w:val="004A67CB"/>
    <w:rsid w:val="004B4033"/>
    <w:rsid w:val="004C4B2D"/>
    <w:rsid w:val="004E572D"/>
    <w:rsid w:val="004F3E66"/>
    <w:rsid w:val="005226C1"/>
    <w:rsid w:val="00560E5C"/>
    <w:rsid w:val="00562FF9"/>
    <w:rsid w:val="00571E3D"/>
    <w:rsid w:val="00575601"/>
    <w:rsid w:val="00591ED8"/>
    <w:rsid w:val="005A46F7"/>
    <w:rsid w:val="005B47EC"/>
    <w:rsid w:val="005B6348"/>
    <w:rsid w:val="005D46D7"/>
    <w:rsid w:val="005F0B40"/>
    <w:rsid w:val="00613079"/>
    <w:rsid w:val="00624DC7"/>
    <w:rsid w:val="00645105"/>
    <w:rsid w:val="006759C3"/>
    <w:rsid w:val="00693B4D"/>
    <w:rsid w:val="006C741B"/>
    <w:rsid w:val="006D3EDB"/>
    <w:rsid w:val="006D7EEC"/>
    <w:rsid w:val="007030C0"/>
    <w:rsid w:val="00705AD3"/>
    <w:rsid w:val="00716BEA"/>
    <w:rsid w:val="00731A12"/>
    <w:rsid w:val="00753A7B"/>
    <w:rsid w:val="007648D6"/>
    <w:rsid w:val="00766A58"/>
    <w:rsid w:val="00773814"/>
    <w:rsid w:val="00782EB1"/>
    <w:rsid w:val="00790FEF"/>
    <w:rsid w:val="007A3782"/>
    <w:rsid w:val="007A6655"/>
    <w:rsid w:val="007B6E02"/>
    <w:rsid w:val="007D36E2"/>
    <w:rsid w:val="007D3862"/>
    <w:rsid w:val="00805952"/>
    <w:rsid w:val="00805D79"/>
    <w:rsid w:val="0081307B"/>
    <w:rsid w:val="00816FE8"/>
    <w:rsid w:val="008253CE"/>
    <w:rsid w:val="00835CD2"/>
    <w:rsid w:val="00870804"/>
    <w:rsid w:val="008A74EE"/>
    <w:rsid w:val="008B5CA6"/>
    <w:rsid w:val="008E02A1"/>
    <w:rsid w:val="008F508E"/>
    <w:rsid w:val="0090086E"/>
    <w:rsid w:val="00921BCC"/>
    <w:rsid w:val="009245AE"/>
    <w:rsid w:val="00940CF6"/>
    <w:rsid w:val="009541BE"/>
    <w:rsid w:val="00983568"/>
    <w:rsid w:val="00986588"/>
    <w:rsid w:val="00996AB5"/>
    <w:rsid w:val="009B46F3"/>
    <w:rsid w:val="009C2FFD"/>
    <w:rsid w:val="009D01AF"/>
    <w:rsid w:val="009D74F5"/>
    <w:rsid w:val="009E2CB9"/>
    <w:rsid w:val="009E5FA6"/>
    <w:rsid w:val="009F3E93"/>
    <w:rsid w:val="009F46F3"/>
    <w:rsid w:val="009F6ED5"/>
    <w:rsid w:val="00A06377"/>
    <w:rsid w:val="00A250A2"/>
    <w:rsid w:val="00A35AEE"/>
    <w:rsid w:val="00A43840"/>
    <w:rsid w:val="00A443C8"/>
    <w:rsid w:val="00A53997"/>
    <w:rsid w:val="00A56F90"/>
    <w:rsid w:val="00A67A26"/>
    <w:rsid w:val="00A8218A"/>
    <w:rsid w:val="00A83B5D"/>
    <w:rsid w:val="00A8492C"/>
    <w:rsid w:val="00A95FFF"/>
    <w:rsid w:val="00B256C9"/>
    <w:rsid w:val="00B376BA"/>
    <w:rsid w:val="00B52665"/>
    <w:rsid w:val="00B52686"/>
    <w:rsid w:val="00B67E5B"/>
    <w:rsid w:val="00B705CA"/>
    <w:rsid w:val="00B755D2"/>
    <w:rsid w:val="00B81695"/>
    <w:rsid w:val="00B93B8C"/>
    <w:rsid w:val="00BD3853"/>
    <w:rsid w:val="00C12083"/>
    <w:rsid w:val="00C23A2C"/>
    <w:rsid w:val="00C275F9"/>
    <w:rsid w:val="00C462A5"/>
    <w:rsid w:val="00C462CB"/>
    <w:rsid w:val="00C51AA0"/>
    <w:rsid w:val="00C613A0"/>
    <w:rsid w:val="00C818CF"/>
    <w:rsid w:val="00C84443"/>
    <w:rsid w:val="00C97992"/>
    <w:rsid w:val="00CC1004"/>
    <w:rsid w:val="00CC39AE"/>
    <w:rsid w:val="00CC3F7D"/>
    <w:rsid w:val="00CD31BF"/>
    <w:rsid w:val="00CD4B6C"/>
    <w:rsid w:val="00D20B1F"/>
    <w:rsid w:val="00D47D36"/>
    <w:rsid w:val="00D630CE"/>
    <w:rsid w:val="00D660F5"/>
    <w:rsid w:val="00DB411C"/>
    <w:rsid w:val="00DC6B6D"/>
    <w:rsid w:val="00DD079D"/>
    <w:rsid w:val="00DE229B"/>
    <w:rsid w:val="00E05607"/>
    <w:rsid w:val="00E300D2"/>
    <w:rsid w:val="00E45E98"/>
    <w:rsid w:val="00E62874"/>
    <w:rsid w:val="00E75AB6"/>
    <w:rsid w:val="00E906D4"/>
    <w:rsid w:val="00EB258F"/>
    <w:rsid w:val="00EB6899"/>
    <w:rsid w:val="00ED047C"/>
    <w:rsid w:val="00EE126C"/>
    <w:rsid w:val="00EF2260"/>
    <w:rsid w:val="00F0785E"/>
    <w:rsid w:val="00F07DC1"/>
    <w:rsid w:val="00F20585"/>
    <w:rsid w:val="00F20F0B"/>
    <w:rsid w:val="00F23258"/>
    <w:rsid w:val="00F24BAE"/>
    <w:rsid w:val="00F279E2"/>
    <w:rsid w:val="00F46CD9"/>
    <w:rsid w:val="00F615F3"/>
    <w:rsid w:val="00F7593B"/>
    <w:rsid w:val="00F80F84"/>
    <w:rsid w:val="00FB7E2A"/>
    <w:rsid w:val="00FE729B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7813-FA4D-4261-B128-5591E247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57</cp:revision>
  <cp:lastPrinted>2022-11-28T07:34:00Z</cp:lastPrinted>
  <dcterms:created xsi:type="dcterms:W3CDTF">2020-11-12T09:34:00Z</dcterms:created>
  <dcterms:modified xsi:type="dcterms:W3CDTF">2024-12-11T10:55:00Z</dcterms:modified>
</cp:coreProperties>
</file>