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C3BE2" w14:paraId="536A09C3" w14:textId="77777777" w:rsidTr="002F741A">
        <w:trPr>
          <w:trHeight w:val="2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D60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CDDB32A" w14:textId="4AA93EE9" w:rsidR="005C3BE2" w:rsidRDefault="005C3BE2" w:rsidP="00AD6E35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14:paraId="702F438C" w14:textId="59DF3AAC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  <w:p w14:paraId="603F4446" w14:textId="63DAC401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762B195A" w14:textId="77777777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Вязовского сельского поселения</w:t>
            </w:r>
          </w:p>
          <w:p w14:paraId="6E788F6C" w14:textId="5A9E4D4D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14:paraId="22231AA5" w14:textId="0608753E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«Прохоровский район»</w:t>
            </w:r>
          </w:p>
          <w:p w14:paraId="37C201E3" w14:textId="0D867F14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  <w:p w14:paraId="28CF220E" w14:textId="6F77ADC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309014, Белгородская область,</w:t>
            </w:r>
          </w:p>
          <w:p w14:paraId="2D5A3C98" w14:textId="5D5206F4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Прохоровский район, с.Вязовое,</w:t>
            </w:r>
          </w:p>
          <w:p w14:paraId="79D34DF6" w14:textId="301939B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ул.им Губина Н.Г., д.1</w:t>
            </w:r>
          </w:p>
          <w:p w14:paraId="3A62BFCB" w14:textId="77777777" w:rsidR="005C3BE2" w:rsidRPr="003D3AA4" w:rsidRDefault="005C3BE2" w:rsidP="00AD6E35">
            <w:pPr>
              <w:jc w:val="center"/>
              <w:rPr>
                <w:sz w:val="16"/>
                <w:szCs w:val="16"/>
              </w:rPr>
            </w:pPr>
            <w:r w:rsidRPr="003D3AA4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л.почта : admvyazovoe@yandex.ru</w:t>
            </w:r>
          </w:p>
          <w:p w14:paraId="79649819" w14:textId="1F197E91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4-00-25</w:t>
            </w:r>
          </w:p>
          <w:p w14:paraId="232BF09E" w14:textId="34B74286" w:rsidR="005C3BE2" w:rsidRDefault="005C3BE2" w:rsidP="00AD6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330646">
              <w:rPr>
                <w:sz w:val="18"/>
                <w:szCs w:val="18"/>
              </w:rPr>
              <w:t xml:space="preserve"> </w:t>
            </w:r>
            <w:r w:rsidR="00F42F6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г. № </w:t>
            </w:r>
          </w:p>
          <w:p w14:paraId="67BAA8D9" w14:textId="77777777" w:rsidR="005C3BE2" w:rsidRDefault="005C3BE2" w:rsidP="00AD6E35">
            <w:pPr>
              <w:tabs>
                <w:tab w:val="left" w:pos="4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 от __________________________</w:t>
            </w:r>
          </w:p>
          <w:p w14:paraId="7EEC89A9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</w:tbl>
    <w:p w14:paraId="260550F0" w14:textId="77777777" w:rsidR="005C3BE2" w:rsidRDefault="005C3BE2"/>
    <w:p w14:paraId="34FECB86" w14:textId="77777777" w:rsidR="005C3BE2" w:rsidRPr="005C3BE2" w:rsidRDefault="005C3BE2" w:rsidP="005C3BE2"/>
    <w:p w14:paraId="2DD2A055" w14:textId="77777777" w:rsidR="005C3BE2" w:rsidRPr="005C3BE2" w:rsidRDefault="005C3BE2" w:rsidP="005C3BE2"/>
    <w:p w14:paraId="045DAFC1" w14:textId="77777777" w:rsidR="005C3BE2" w:rsidRPr="005C3BE2" w:rsidRDefault="005C3BE2" w:rsidP="005C3BE2"/>
    <w:p w14:paraId="192C2E8C" w14:textId="77777777" w:rsidR="005C3BE2" w:rsidRDefault="005C3BE2" w:rsidP="005C3BE2"/>
    <w:p w14:paraId="06971669" w14:textId="77777777" w:rsidR="00F42F67" w:rsidRDefault="005C3BE2" w:rsidP="00F42F67">
      <w:pPr>
        <w:jc w:val="center"/>
        <w:rPr>
          <w:b/>
        </w:rPr>
      </w:pPr>
      <w:r>
        <w:tab/>
      </w:r>
    </w:p>
    <w:p w14:paraId="4ED6FE2D" w14:textId="77777777" w:rsidR="00F42F67" w:rsidRDefault="00F42F67" w:rsidP="00F42F67">
      <w:pPr>
        <w:jc w:val="center"/>
        <w:rPr>
          <w:b/>
        </w:rPr>
      </w:pPr>
    </w:p>
    <w:p w14:paraId="7AC8381C" w14:textId="77777777" w:rsidR="00F42F67" w:rsidRDefault="00F42F67" w:rsidP="00F42F67">
      <w:pPr>
        <w:jc w:val="center"/>
        <w:rPr>
          <w:b/>
        </w:rPr>
      </w:pPr>
    </w:p>
    <w:p w14:paraId="7B27BB17" w14:textId="77777777" w:rsidR="00F42F67" w:rsidRDefault="00F42F67" w:rsidP="00F42F67">
      <w:pPr>
        <w:jc w:val="center"/>
        <w:rPr>
          <w:b/>
        </w:rPr>
      </w:pPr>
    </w:p>
    <w:p w14:paraId="6A34E021" w14:textId="77777777" w:rsidR="00F42F67" w:rsidRDefault="00F42F67" w:rsidP="00F42F67">
      <w:pPr>
        <w:jc w:val="center"/>
        <w:rPr>
          <w:b/>
        </w:rPr>
      </w:pPr>
    </w:p>
    <w:p w14:paraId="25216DBA" w14:textId="77777777" w:rsidR="00F42F67" w:rsidRDefault="00F42F67" w:rsidP="00F42F67">
      <w:pPr>
        <w:jc w:val="center"/>
        <w:rPr>
          <w:b/>
        </w:rPr>
      </w:pPr>
    </w:p>
    <w:p w14:paraId="2AE78566" w14:textId="77777777" w:rsidR="00F42F67" w:rsidRDefault="00F42F67" w:rsidP="00F42F67">
      <w:pPr>
        <w:jc w:val="center"/>
        <w:rPr>
          <w:b/>
        </w:rPr>
      </w:pPr>
    </w:p>
    <w:p w14:paraId="7535FA5C" w14:textId="77777777" w:rsidR="00F42F67" w:rsidRDefault="00F42F67" w:rsidP="00F42F67">
      <w:pPr>
        <w:jc w:val="center"/>
        <w:rPr>
          <w:b/>
        </w:rPr>
      </w:pPr>
    </w:p>
    <w:p w14:paraId="5078EB2F" w14:textId="77777777" w:rsidR="00F42F67" w:rsidRDefault="00F42F67" w:rsidP="00F42F67">
      <w:pPr>
        <w:jc w:val="center"/>
        <w:rPr>
          <w:b/>
        </w:rPr>
      </w:pPr>
    </w:p>
    <w:p w14:paraId="094E6535" w14:textId="1A0E1465" w:rsidR="00F42F67" w:rsidRDefault="00F42F67" w:rsidP="00F42F67">
      <w:pPr>
        <w:jc w:val="center"/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Вязовского сельского поселения и фактических затрат на их денежное содержание                            за </w:t>
      </w:r>
      <w:r w:rsidR="00B9772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 2023 года.</w:t>
      </w:r>
    </w:p>
    <w:p w14:paraId="1F8D5FD9" w14:textId="77777777" w:rsidR="00F42F67" w:rsidRDefault="00F42F67" w:rsidP="00F42F67">
      <w:pPr>
        <w:jc w:val="center"/>
        <w:rPr>
          <w:sz w:val="18"/>
          <w:szCs w:val="18"/>
        </w:rPr>
      </w:pPr>
    </w:p>
    <w:p w14:paraId="0DA2C726" w14:textId="77777777" w:rsidR="00F42F67" w:rsidRDefault="00F42F67" w:rsidP="00F42F67">
      <w:pPr>
        <w:jc w:val="both"/>
        <w:rPr>
          <w:sz w:val="18"/>
          <w:szCs w:val="18"/>
        </w:rPr>
      </w:pPr>
    </w:p>
    <w:tbl>
      <w:tblPr>
        <w:tblW w:w="9573" w:type="dxa"/>
        <w:tblInd w:w="-106" w:type="dxa"/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F42F67" w14:paraId="4C30EF7F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2F0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BA1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1C2E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F42F67" w14:paraId="361DA51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AC5D" w14:textId="4C87A1F1" w:rsidR="00F42F67" w:rsidRDefault="00F42F67">
            <w:pPr>
              <w:jc w:val="both"/>
            </w:pPr>
            <w:r>
              <w:t>Муниципальные служащие администрации Вязовского сельского поселения, всего</w:t>
            </w:r>
          </w:p>
          <w:p w14:paraId="73C11B5D" w14:textId="77777777" w:rsidR="00F42F67" w:rsidRDefault="00F42F67">
            <w:pPr>
              <w:jc w:val="both"/>
            </w:pPr>
            <w: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A5BC" w14:textId="77777777" w:rsidR="00F42F67" w:rsidRDefault="00F42F67">
            <w:pPr>
              <w:jc w:val="both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0D52" w14:textId="2F699FC6" w:rsidR="00F42F67" w:rsidRDefault="00B97721">
            <w:pPr>
              <w:jc w:val="both"/>
            </w:pPr>
            <w:r>
              <w:t>943</w:t>
            </w:r>
          </w:p>
        </w:tc>
      </w:tr>
      <w:tr w:rsidR="00F42F67" w14:paraId="1F8AD0CA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DFE" w14:textId="77777777" w:rsidR="00F42F67" w:rsidRDefault="00F42F67">
            <w:pPr>
              <w:jc w:val="both"/>
            </w:pPr>
            <w: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34D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C7F" w14:textId="4AD9F27B" w:rsidR="00F42F67" w:rsidRDefault="00B97721">
            <w:pPr>
              <w:jc w:val="both"/>
            </w:pPr>
            <w:r>
              <w:t>557,9</w:t>
            </w:r>
          </w:p>
        </w:tc>
      </w:tr>
      <w:tr w:rsidR="00F42F67" w14:paraId="5DAF0CD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A841" w14:textId="77777777" w:rsidR="00F42F67" w:rsidRDefault="00F42F67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9B68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DCB" w14:textId="5A7111F8" w:rsidR="00F42F67" w:rsidRDefault="00B97721">
            <w:pPr>
              <w:jc w:val="both"/>
            </w:pPr>
            <w:r>
              <w:t>385,1</w:t>
            </w:r>
          </w:p>
        </w:tc>
      </w:tr>
    </w:tbl>
    <w:p w14:paraId="1F8D0DEB" w14:textId="77777777" w:rsidR="00F42F67" w:rsidRDefault="00F42F67" w:rsidP="00F42F67">
      <w:pPr>
        <w:jc w:val="both"/>
        <w:rPr>
          <w:b/>
          <w:bCs/>
          <w:sz w:val="28"/>
          <w:szCs w:val="28"/>
        </w:rPr>
      </w:pPr>
    </w:p>
    <w:p w14:paraId="30540086" w14:textId="32D27FAD" w:rsidR="005C3BE2" w:rsidRPr="006E1F96" w:rsidRDefault="005C3BE2" w:rsidP="00F42F67">
      <w:pPr>
        <w:jc w:val="center"/>
        <w:rPr>
          <w:sz w:val="28"/>
        </w:rPr>
      </w:pPr>
      <w:r w:rsidRPr="006E1F96">
        <w:rPr>
          <w:sz w:val="28"/>
        </w:rPr>
        <w:t xml:space="preserve"> </w:t>
      </w:r>
    </w:p>
    <w:p w14:paraId="21A4DCD6" w14:textId="77777777" w:rsidR="005C3BE2" w:rsidRPr="006E1F96" w:rsidRDefault="005C3BE2" w:rsidP="005C3BE2">
      <w:pPr>
        <w:tabs>
          <w:tab w:val="left" w:pos="5190"/>
        </w:tabs>
        <w:rPr>
          <w:sz w:val="28"/>
        </w:rPr>
      </w:pPr>
    </w:p>
    <w:p w14:paraId="4CB8D482" w14:textId="1CEF039F" w:rsidR="005C3BE2" w:rsidRPr="006E1F96" w:rsidRDefault="00F42F67" w:rsidP="005C3BE2">
      <w:pPr>
        <w:tabs>
          <w:tab w:val="left" w:pos="5190"/>
        </w:tabs>
        <w:rPr>
          <w:sz w:val="28"/>
        </w:rPr>
      </w:pPr>
      <w:r>
        <w:rPr>
          <w:noProof/>
        </w:rPr>
        <w:drawing>
          <wp:inline distT="0" distB="0" distL="0" distR="0" wp14:anchorId="186AA189" wp14:editId="36CF0DBC">
            <wp:extent cx="5940425" cy="1782724"/>
            <wp:effectExtent l="0" t="0" r="0" b="0"/>
            <wp:docPr id="1" name="Рисунок 1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D661A" w14:textId="77777777" w:rsidR="005C3BE2" w:rsidRDefault="005C3BE2" w:rsidP="005C3BE2">
      <w:pPr>
        <w:rPr>
          <w:sz w:val="28"/>
        </w:rPr>
      </w:pPr>
    </w:p>
    <w:p w14:paraId="24D674E1" w14:textId="77777777" w:rsidR="005C3BE2" w:rsidRPr="006E1F96" w:rsidRDefault="005C3BE2" w:rsidP="005C3BE2">
      <w:pPr>
        <w:tabs>
          <w:tab w:val="left" w:pos="5190"/>
        </w:tabs>
        <w:jc w:val="both"/>
        <w:rPr>
          <w:sz w:val="28"/>
        </w:rPr>
      </w:pPr>
    </w:p>
    <w:p w14:paraId="524EAB03" w14:textId="77777777" w:rsidR="005C3BE2" w:rsidRPr="006E1F96" w:rsidRDefault="005C3BE2" w:rsidP="005C3BE2">
      <w:pPr>
        <w:jc w:val="both"/>
        <w:rPr>
          <w:sz w:val="28"/>
        </w:rPr>
      </w:pPr>
    </w:p>
    <w:p w14:paraId="2F0372AC" w14:textId="658FF7CB" w:rsidR="005E1B40" w:rsidRPr="005C3BE2" w:rsidRDefault="005E1B40" w:rsidP="005C3BE2">
      <w:pPr>
        <w:tabs>
          <w:tab w:val="left" w:pos="1425"/>
        </w:tabs>
      </w:pPr>
    </w:p>
    <w:sectPr w:rsidR="005E1B40" w:rsidRPr="005C3BE2" w:rsidSect="005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E2"/>
    <w:rsid w:val="000924F5"/>
    <w:rsid w:val="001B7372"/>
    <w:rsid w:val="00330646"/>
    <w:rsid w:val="0054326D"/>
    <w:rsid w:val="005C3BE2"/>
    <w:rsid w:val="005E1B40"/>
    <w:rsid w:val="00AD6E35"/>
    <w:rsid w:val="00B729F5"/>
    <w:rsid w:val="00B97721"/>
    <w:rsid w:val="00D85BA0"/>
    <w:rsid w:val="00F42F6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535"/>
  <w15:docId w15:val="{E2B89988-0BE1-4A32-BBBF-1378E4D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12</cp:revision>
  <dcterms:created xsi:type="dcterms:W3CDTF">2022-10-31T13:28:00Z</dcterms:created>
  <dcterms:modified xsi:type="dcterms:W3CDTF">2024-07-02T11:12:00Z</dcterms:modified>
</cp:coreProperties>
</file>