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C3BE2" w14:paraId="536A09C3" w14:textId="77777777" w:rsidTr="002F741A">
        <w:trPr>
          <w:trHeight w:val="2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D60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4CDDB32A" w14:textId="4AA93EE9" w:rsidR="005C3BE2" w:rsidRDefault="005C3BE2" w:rsidP="00AD6E35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14:paraId="702F438C" w14:textId="59DF3AAC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  <w:p w14:paraId="603F4446" w14:textId="63DAC401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14:paraId="762B195A" w14:textId="77777777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Вязовского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  <w:p w14:paraId="6E788F6C" w14:textId="5A9E4D4D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14:paraId="22231AA5" w14:textId="0608753E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«Прохоровский район»</w:t>
            </w:r>
          </w:p>
          <w:p w14:paraId="37C201E3" w14:textId="0D867F14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  <w:p w14:paraId="28CF220E" w14:textId="6F77ADC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309014, Белгородская область,</w:t>
            </w:r>
          </w:p>
          <w:p w14:paraId="2D5A3C98" w14:textId="5D5206F4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Прохоровский район, </w:t>
            </w:r>
            <w:proofErr w:type="spellStart"/>
            <w:r>
              <w:rPr>
                <w:sz w:val="16"/>
                <w:szCs w:val="16"/>
              </w:rPr>
              <w:t>с.Вязовое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9D34DF6" w14:textId="301939B3" w:rsidR="005C3BE2" w:rsidRDefault="005C3BE2" w:rsidP="00AD6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ул.им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Губина Н.Г., д.1</w:t>
            </w:r>
          </w:p>
          <w:p w14:paraId="3A62BFCB" w14:textId="77777777" w:rsidR="005C3BE2" w:rsidRPr="003D3AA4" w:rsidRDefault="005C3BE2" w:rsidP="00AD6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3AA4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л.почта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: admvyazovoe@yandex.ru</w:t>
            </w:r>
          </w:p>
          <w:p w14:paraId="79649819" w14:textId="1F197E91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4-00-25</w:t>
            </w:r>
          </w:p>
          <w:p w14:paraId="232BF09E" w14:textId="34B74286" w:rsidR="005C3BE2" w:rsidRDefault="005C3BE2" w:rsidP="00AD6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330646">
              <w:rPr>
                <w:sz w:val="18"/>
                <w:szCs w:val="18"/>
              </w:rPr>
              <w:t xml:space="preserve"> </w:t>
            </w:r>
            <w:r w:rsidR="00F42F6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  <w:u w:val="single"/>
              </w:rPr>
              <w:t xml:space="preserve">г. № </w:t>
            </w:r>
          </w:p>
          <w:p w14:paraId="67BAA8D9" w14:textId="77777777" w:rsidR="005C3BE2" w:rsidRDefault="005C3BE2" w:rsidP="00AD6E35">
            <w:pPr>
              <w:tabs>
                <w:tab w:val="left" w:pos="4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№____ от __________________________</w:t>
            </w:r>
          </w:p>
          <w:p w14:paraId="7EEC89A9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</w:tbl>
    <w:p w14:paraId="260550F0" w14:textId="77777777" w:rsidR="005C3BE2" w:rsidRDefault="005C3BE2"/>
    <w:p w14:paraId="34FECB86" w14:textId="77777777" w:rsidR="005C3BE2" w:rsidRPr="005C3BE2" w:rsidRDefault="005C3BE2" w:rsidP="005C3BE2"/>
    <w:p w14:paraId="2DD2A055" w14:textId="77777777" w:rsidR="005C3BE2" w:rsidRPr="005C3BE2" w:rsidRDefault="005C3BE2" w:rsidP="005C3BE2"/>
    <w:p w14:paraId="045DAFC1" w14:textId="77777777" w:rsidR="005C3BE2" w:rsidRPr="005C3BE2" w:rsidRDefault="005C3BE2" w:rsidP="005C3BE2"/>
    <w:p w14:paraId="192C2E8C" w14:textId="77777777" w:rsidR="005C3BE2" w:rsidRDefault="005C3BE2" w:rsidP="005C3BE2"/>
    <w:p w14:paraId="06971669" w14:textId="77777777" w:rsidR="00F42F67" w:rsidRDefault="005C3BE2" w:rsidP="00F42F67">
      <w:pPr>
        <w:jc w:val="center"/>
        <w:rPr>
          <w:b/>
        </w:rPr>
      </w:pPr>
      <w:r>
        <w:tab/>
      </w:r>
    </w:p>
    <w:p w14:paraId="4ED6FE2D" w14:textId="77777777" w:rsidR="00F42F67" w:rsidRDefault="00F42F67" w:rsidP="00F42F67">
      <w:pPr>
        <w:jc w:val="center"/>
        <w:rPr>
          <w:b/>
        </w:rPr>
      </w:pPr>
    </w:p>
    <w:p w14:paraId="7AC8381C" w14:textId="77777777" w:rsidR="00F42F67" w:rsidRDefault="00F42F67" w:rsidP="00F42F67">
      <w:pPr>
        <w:jc w:val="center"/>
        <w:rPr>
          <w:b/>
        </w:rPr>
      </w:pPr>
    </w:p>
    <w:p w14:paraId="7B27BB17" w14:textId="77777777" w:rsidR="00F42F67" w:rsidRDefault="00F42F67" w:rsidP="00F42F67">
      <w:pPr>
        <w:jc w:val="center"/>
        <w:rPr>
          <w:b/>
        </w:rPr>
      </w:pPr>
    </w:p>
    <w:p w14:paraId="6A34E021" w14:textId="77777777" w:rsidR="00F42F67" w:rsidRDefault="00F42F67" w:rsidP="00F42F67">
      <w:pPr>
        <w:jc w:val="center"/>
        <w:rPr>
          <w:b/>
        </w:rPr>
      </w:pPr>
    </w:p>
    <w:p w14:paraId="25216DBA" w14:textId="77777777" w:rsidR="00F42F67" w:rsidRDefault="00F42F67" w:rsidP="00F42F67">
      <w:pPr>
        <w:jc w:val="center"/>
        <w:rPr>
          <w:b/>
        </w:rPr>
      </w:pPr>
    </w:p>
    <w:p w14:paraId="2AE78566" w14:textId="77777777" w:rsidR="00F42F67" w:rsidRDefault="00F42F67" w:rsidP="00F42F67">
      <w:pPr>
        <w:jc w:val="center"/>
        <w:rPr>
          <w:b/>
        </w:rPr>
      </w:pPr>
    </w:p>
    <w:p w14:paraId="7535FA5C" w14:textId="77777777" w:rsidR="00F42F67" w:rsidRDefault="00F42F67" w:rsidP="00F42F67">
      <w:pPr>
        <w:jc w:val="center"/>
        <w:rPr>
          <w:b/>
        </w:rPr>
      </w:pPr>
    </w:p>
    <w:p w14:paraId="5078EB2F" w14:textId="77777777" w:rsidR="00F42F67" w:rsidRDefault="00F42F67" w:rsidP="00F42F67">
      <w:pPr>
        <w:jc w:val="center"/>
        <w:rPr>
          <w:b/>
        </w:rPr>
      </w:pPr>
    </w:p>
    <w:p w14:paraId="094E6535" w14:textId="6F8E3716" w:rsidR="00F42F67" w:rsidRDefault="00F42F67" w:rsidP="00F42F67">
      <w:pPr>
        <w:jc w:val="center"/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b/>
          <w:bCs/>
          <w:sz w:val="28"/>
          <w:szCs w:val="28"/>
        </w:rPr>
        <w:t>Вязовского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фактических затрат на их денежное содержание                            за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квартал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года.</w:t>
      </w:r>
    </w:p>
    <w:p w14:paraId="1F8D5FD9" w14:textId="77777777" w:rsidR="00F42F67" w:rsidRDefault="00F42F67" w:rsidP="00F42F67">
      <w:pPr>
        <w:jc w:val="center"/>
        <w:rPr>
          <w:sz w:val="18"/>
          <w:szCs w:val="18"/>
        </w:rPr>
      </w:pPr>
    </w:p>
    <w:p w14:paraId="0DA2C726" w14:textId="77777777" w:rsidR="00F42F67" w:rsidRDefault="00F42F67" w:rsidP="00F42F67">
      <w:pPr>
        <w:jc w:val="both"/>
        <w:rPr>
          <w:sz w:val="18"/>
          <w:szCs w:val="18"/>
        </w:rPr>
      </w:pPr>
    </w:p>
    <w:tbl>
      <w:tblPr>
        <w:tblW w:w="9573" w:type="dxa"/>
        <w:tblInd w:w="-106" w:type="dxa"/>
        <w:tblLook w:val="00A0" w:firstRow="1" w:lastRow="0" w:firstColumn="1" w:lastColumn="0" w:noHBand="0" w:noVBand="0"/>
      </w:tblPr>
      <w:tblGrid>
        <w:gridCol w:w="3191"/>
        <w:gridCol w:w="3191"/>
        <w:gridCol w:w="3191"/>
      </w:tblGrid>
      <w:tr w:rsidR="00F42F67" w14:paraId="4C30EF7F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C2F0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4BA1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1C2E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F42F67" w14:paraId="361DA51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AC5D" w14:textId="4C87A1F1" w:rsidR="00F42F67" w:rsidRDefault="00F42F67">
            <w:pPr>
              <w:jc w:val="both"/>
            </w:pPr>
            <w:r>
              <w:t xml:space="preserve">Муниципальные служащие администрации </w:t>
            </w:r>
            <w:proofErr w:type="spellStart"/>
            <w:r>
              <w:t>Вязовского</w:t>
            </w:r>
            <w:proofErr w:type="spellEnd"/>
            <w:r>
              <w:t xml:space="preserve"> сельского поселения, всего</w:t>
            </w:r>
          </w:p>
          <w:p w14:paraId="73C11B5D" w14:textId="77777777" w:rsidR="00F42F67" w:rsidRDefault="00F42F67">
            <w:pPr>
              <w:jc w:val="both"/>
            </w:pPr>
            <w: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A5BC" w14:textId="77777777" w:rsidR="00F42F67" w:rsidRDefault="00F42F67">
            <w:pPr>
              <w:jc w:val="both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0D52" w14:textId="3072C927" w:rsidR="00F42F67" w:rsidRDefault="00F42F67">
            <w:pPr>
              <w:jc w:val="both"/>
            </w:pPr>
            <w:r>
              <w:t>271,5</w:t>
            </w:r>
          </w:p>
        </w:tc>
      </w:tr>
      <w:tr w:rsidR="00F42F67" w14:paraId="1F8AD0CA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DDFE" w14:textId="77777777" w:rsidR="00F42F67" w:rsidRDefault="00F42F67">
            <w:pPr>
              <w:jc w:val="both"/>
            </w:pPr>
            <w: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234D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2C7F" w14:textId="6D91B117" w:rsidR="00F42F67" w:rsidRDefault="00F42F67">
            <w:pPr>
              <w:jc w:val="both"/>
            </w:pPr>
            <w:r>
              <w:t>153,1</w:t>
            </w:r>
          </w:p>
        </w:tc>
      </w:tr>
      <w:tr w:rsidR="00F42F67" w14:paraId="5DAF0CD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A841" w14:textId="77777777" w:rsidR="00F42F67" w:rsidRDefault="00F42F67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9B68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DCB" w14:textId="368A723A" w:rsidR="00F42F67" w:rsidRDefault="00F42F67">
            <w:pPr>
              <w:jc w:val="both"/>
            </w:pPr>
            <w:r>
              <w:t>118,4</w:t>
            </w:r>
          </w:p>
        </w:tc>
      </w:tr>
    </w:tbl>
    <w:p w14:paraId="1F8D0DEB" w14:textId="77777777" w:rsidR="00F42F67" w:rsidRDefault="00F42F67" w:rsidP="00F42F67">
      <w:pPr>
        <w:jc w:val="both"/>
        <w:rPr>
          <w:b/>
          <w:bCs/>
          <w:sz w:val="28"/>
          <w:szCs w:val="28"/>
        </w:rPr>
      </w:pPr>
    </w:p>
    <w:p w14:paraId="30540086" w14:textId="32D27FAD" w:rsidR="005C3BE2" w:rsidRPr="006E1F96" w:rsidRDefault="005C3BE2" w:rsidP="00F42F67">
      <w:pPr>
        <w:jc w:val="center"/>
        <w:rPr>
          <w:sz w:val="28"/>
        </w:rPr>
      </w:pPr>
      <w:r w:rsidRPr="006E1F96">
        <w:rPr>
          <w:sz w:val="28"/>
        </w:rPr>
        <w:t xml:space="preserve"> </w:t>
      </w:r>
    </w:p>
    <w:p w14:paraId="21A4DCD6" w14:textId="77777777" w:rsidR="005C3BE2" w:rsidRPr="006E1F96" w:rsidRDefault="005C3BE2" w:rsidP="005C3BE2">
      <w:pPr>
        <w:tabs>
          <w:tab w:val="left" w:pos="5190"/>
        </w:tabs>
        <w:rPr>
          <w:sz w:val="28"/>
        </w:rPr>
      </w:pPr>
    </w:p>
    <w:p w14:paraId="4CB8D482" w14:textId="1CEF039F" w:rsidR="005C3BE2" w:rsidRPr="006E1F96" w:rsidRDefault="00F42F67" w:rsidP="005C3BE2">
      <w:pPr>
        <w:tabs>
          <w:tab w:val="left" w:pos="5190"/>
        </w:tabs>
        <w:rPr>
          <w:sz w:val="28"/>
        </w:rPr>
      </w:pPr>
      <w:r>
        <w:rPr>
          <w:noProof/>
        </w:rPr>
        <w:drawing>
          <wp:inline distT="0" distB="0" distL="0" distR="0" wp14:anchorId="186AA189" wp14:editId="36CF0DBC">
            <wp:extent cx="5940425" cy="1782724"/>
            <wp:effectExtent l="0" t="0" r="0" b="0"/>
            <wp:docPr id="1" name="Рисунок 1" descr="C:\Users\User\Desktop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D661A" w14:textId="77777777" w:rsidR="005C3BE2" w:rsidRDefault="005C3BE2" w:rsidP="005C3BE2">
      <w:pPr>
        <w:rPr>
          <w:sz w:val="28"/>
        </w:rPr>
      </w:pPr>
    </w:p>
    <w:p w14:paraId="24D674E1" w14:textId="77777777" w:rsidR="005C3BE2" w:rsidRPr="006E1F96" w:rsidRDefault="005C3BE2" w:rsidP="005C3BE2">
      <w:pPr>
        <w:tabs>
          <w:tab w:val="left" w:pos="5190"/>
        </w:tabs>
        <w:jc w:val="both"/>
        <w:rPr>
          <w:sz w:val="28"/>
        </w:rPr>
      </w:pPr>
    </w:p>
    <w:p w14:paraId="524EAB03" w14:textId="77777777" w:rsidR="005C3BE2" w:rsidRPr="006E1F96" w:rsidRDefault="005C3BE2" w:rsidP="005C3BE2">
      <w:pPr>
        <w:jc w:val="both"/>
        <w:rPr>
          <w:sz w:val="28"/>
        </w:rPr>
      </w:pPr>
    </w:p>
    <w:p w14:paraId="2F0372AC" w14:textId="658FF7CB" w:rsidR="005E1B40" w:rsidRPr="005C3BE2" w:rsidRDefault="005E1B40" w:rsidP="005C3BE2">
      <w:pPr>
        <w:tabs>
          <w:tab w:val="left" w:pos="1425"/>
        </w:tabs>
      </w:pPr>
    </w:p>
    <w:sectPr w:rsidR="005E1B40" w:rsidRPr="005C3BE2" w:rsidSect="005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E2"/>
    <w:rsid w:val="000924F5"/>
    <w:rsid w:val="001B7372"/>
    <w:rsid w:val="00330646"/>
    <w:rsid w:val="0054326D"/>
    <w:rsid w:val="005C3BE2"/>
    <w:rsid w:val="005E1B40"/>
    <w:rsid w:val="00AD6E35"/>
    <w:rsid w:val="00B729F5"/>
    <w:rsid w:val="00D85BA0"/>
    <w:rsid w:val="00F42F67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535"/>
  <w15:docId w15:val="{E2B89988-0BE1-4A32-BBBF-1378E4D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10</cp:revision>
  <dcterms:created xsi:type="dcterms:W3CDTF">2022-10-31T13:28:00Z</dcterms:created>
  <dcterms:modified xsi:type="dcterms:W3CDTF">2024-07-02T11:07:00Z</dcterms:modified>
</cp:coreProperties>
</file>