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8A" w:rsidRDefault="00E76354" w:rsidP="00E76354">
      <w:pPr>
        <w:jc w:val="center"/>
        <w:rPr>
          <w:b/>
          <w:bCs/>
          <w:sz w:val="28"/>
          <w:szCs w:val="28"/>
        </w:rPr>
      </w:pPr>
      <w:r w:rsidRPr="00A94E89">
        <w:rPr>
          <w:b/>
          <w:bCs/>
          <w:sz w:val="28"/>
          <w:szCs w:val="28"/>
        </w:rPr>
        <w:t>РОССИЙСКАЯ ФЕДЕРАЦИЯ</w:t>
      </w:r>
    </w:p>
    <w:p w:rsidR="00E76354" w:rsidRPr="00A94E89" w:rsidRDefault="00A94E89" w:rsidP="00E76354">
      <w:pPr>
        <w:jc w:val="center"/>
        <w:rPr>
          <w:b/>
          <w:bCs/>
          <w:sz w:val="28"/>
          <w:szCs w:val="28"/>
        </w:rPr>
      </w:pPr>
      <w:r w:rsidRPr="00A94E89">
        <w:rPr>
          <w:b/>
          <w:bCs/>
          <w:sz w:val="28"/>
          <w:szCs w:val="28"/>
        </w:rPr>
        <w:t>БЕЛГОРОДСКАЯ ОБЛАСТЬ</w:t>
      </w:r>
    </w:p>
    <w:p w:rsidR="00E76354" w:rsidRPr="00A94E89" w:rsidRDefault="00A94E89" w:rsidP="00E76354">
      <w:pPr>
        <w:jc w:val="center"/>
        <w:rPr>
          <w:b/>
          <w:bCs/>
          <w:sz w:val="28"/>
          <w:szCs w:val="28"/>
        </w:rPr>
      </w:pPr>
      <w:r w:rsidRPr="00A94E89">
        <w:rPr>
          <w:b/>
          <w:bCs/>
          <w:sz w:val="28"/>
          <w:szCs w:val="28"/>
        </w:rPr>
        <w:t>МУНИЦИПАЛЬНЫЙ РАЙОН «</w:t>
      </w:r>
      <w:r w:rsidR="00E76354" w:rsidRPr="00A94E89">
        <w:rPr>
          <w:b/>
          <w:bCs/>
          <w:sz w:val="28"/>
          <w:szCs w:val="28"/>
        </w:rPr>
        <w:t>ПРОХОРОВСКИЙ РАЙОН</w:t>
      </w:r>
      <w:r w:rsidRPr="00A94E89">
        <w:rPr>
          <w:b/>
          <w:bCs/>
          <w:sz w:val="28"/>
          <w:szCs w:val="28"/>
        </w:rPr>
        <w:t>»</w:t>
      </w:r>
    </w:p>
    <w:p w:rsidR="00A94E89" w:rsidRPr="00A94E89" w:rsidRDefault="00D0123A" w:rsidP="007C7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ВЯЗОВСКОГО </w:t>
      </w:r>
      <w:r w:rsidR="00A94E89">
        <w:rPr>
          <w:b/>
          <w:bCs/>
          <w:sz w:val="28"/>
          <w:szCs w:val="28"/>
        </w:rPr>
        <w:t>СЕЛЬСКОГО ПОСЕЛЕНИЯ</w:t>
      </w:r>
    </w:p>
    <w:p w:rsidR="00FB0C0B" w:rsidRDefault="00FB0C0B" w:rsidP="00E76354">
      <w:pPr>
        <w:jc w:val="center"/>
        <w:rPr>
          <w:b/>
          <w:bCs/>
          <w:sz w:val="28"/>
          <w:szCs w:val="28"/>
        </w:rPr>
      </w:pPr>
    </w:p>
    <w:p w:rsidR="00FB0C0B" w:rsidRPr="007B7B0D" w:rsidRDefault="00FB0C0B" w:rsidP="00E76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B0C0B" w:rsidRDefault="002B1B6A" w:rsidP="00FB0C0B">
      <w:pPr>
        <w:rPr>
          <w:b/>
          <w:bCs/>
          <w:color w:val="FFFFFF" w:themeColor="background1"/>
          <w:sz w:val="28"/>
          <w:szCs w:val="28"/>
        </w:rPr>
      </w:pPr>
      <w:r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7pt;margin-top:-27pt;width:1.1pt;height:1.1pt;z-index:251666432;mso-wrap-distance-left:9.05pt;mso-wrap-distance-right:9.05pt" stroked="f">
            <v:fill color2="black"/>
            <v:textbox inset="0,0,0,0">
              <w:txbxContent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B94879" w:rsidRDefault="00B94879" w:rsidP="00B74411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FB0C0B">
        <w:rPr>
          <w:b/>
          <w:bCs/>
          <w:color w:val="FFFFFF" w:themeColor="background1"/>
          <w:sz w:val="28"/>
          <w:szCs w:val="28"/>
        </w:rPr>
        <w:t>«22</w:t>
      </w:r>
    </w:p>
    <w:p w:rsidR="002E0CD7" w:rsidRPr="00E76354" w:rsidRDefault="00FB0C0B" w:rsidP="00FB0C0B">
      <w:pPr>
        <w:rPr>
          <w:b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«»»»05</w:t>
      </w:r>
      <w:r w:rsidR="00E76354">
        <w:rPr>
          <w:b/>
          <w:bCs/>
          <w:color w:val="FFFFFF" w:themeColor="background1"/>
          <w:sz w:val="28"/>
          <w:szCs w:val="28"/>
        </w:rPr>
        <w:t>ЕКТ ПОСТАНОВЛ</w:t>
      </w:r>
    </w:p>
    <w:p w:rsidR="002E0CD7" w:rsidRPr="00B9061E" w:rsidRDefault="00D0123A" w:rsidP="00F17E24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B0C0B" w:rsidRPr="00B9061E">
        <w:rPr>
          <w:sz w:val="26"/>
          <w:szCs w:val="26"/>
        </w:rPr>
        <w:t>«</w:t>
      </w:r>
      <w:r>
        <w:rPr>
          <w:sz w:val="26"/>
          <w:szCs w:val="26"/>
        </w:rPr>
        <w:t>14</w:t>
      </w:r>
      <w:r w:rsidR="00FB0C0B" w:rsidRPr="00B9061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апреля </w:t>
      </w:r>
      <w:r w:rsidR="00FB0C0B" w:rsidRPr="00B9061E">
        <w:rPr>
          <w:sz w:val="26"/>
          <w:szCs w:val="26"/>
        </w:rPr>
        <w:t>202</w:t>
      </w:r>
      <w:r w:rsidR="00C4685F" w:rsidRPr="00B9061E">
        <w:rPr>
          <w:sz w:val="26"/>
          <w:szCs w:val="26"/>
        </w:rPr>
        <w:t>2</w:t>
      </w:r>
      <w:r w:rsidR="00FB0C0B" w:rsidRPr="00B9061E">
        <w:rPr>
          <w:sz w:val="26"/>
          <w:szCs w:val="26"/>
        </w:rPr>
        <w:t xml:space="preserve"> г.                             </w:t>
      </w:r>
      <w:r w:rsidR="00B9061E" w:rsidRPr="00B9061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</w:t>
      </w:r>
      <w:r w:rsidR="00C4685F" w:rsidRPr="00B9061E">
        <w:rPr>
          <w:sz w:val="26"/>
          <w:szCs w:val="26"/>
        </w:rPr>
        <w:t xml:space="preserve">           </w:t>
      </w:r>
      <w:r w:rsidR="00B9061E">
        <w:rPr>
          <w:sz w:val="26"/>
          <w:szCs w:val="26"/>
        </w:rPr>
        <w:t xml:space="preserve">    </w:t>
      </w:r>
      <w:r w:rsidR="00C4685F" w:rsidRPr="00B9061E">
        <w:rPr>
          <w:sz w:val="26"/>
          <w:szCs w:val="26"/>
        </w:rPr>
        <w:t xml:space="preserve">                      </w:t>
      </w:r>
      <w:r w:rsidR="00FB0C0B" w:rsidRPr="00B9061E">
        <w:rPr>
          <w:sz w:val="26"/>
          <w:szCs w:val="26"/>
        </w:rPr>
        <w:t xml:space="preserve">           №</w:t>
      </w:r>
      <w:r w:rsidR="00B9061E" w:rsidRPr="00B9061E">
        <w:rPr>
          <w:sz w:val="26"/>
          <w:szCs w:val="26"/>
        </w:rPr>
        <w:t xml:space="preserve"> 1</w:t>
      </w:r>
      <w:r>
        <w:rPr>
          <w:sz w:val="26"/>
          <w:szCs w:val="26"/>
        </w:rPr>
        <w:t>06</w:t>
      </w:r>
    </w:p>
    <w:p w:rsidR="00FB0C0B" w:rsidRDefault="00FB0C0B" w:rsidP="00F17E24">
      <w:pPr>
        <w:rPr>
          <w:b/>
          <w:sz w:val="26"/>
          <w:szCs w:val="26"/>
        </w:rPr>
      </w:pPr>
    </w:p>
    <w:p w:rsidR="002D648A" w:rsidRPr="00A94E89" w:rsidRDefault="002D648A" w:rsidP="00F17E24">
      <w:pPr>
        <w:rPr>
          <w:b/>
          <w:sz w:val="26"/>
          <w:szCs w:val="26"/>
        </w:rPr>
      </w:pPr>
    </w:p>
    <w:p w:rsidR="00A94E89" w:rsidRDefault="00A94E89" w:rsidP="00C4685F">
      <w:pPr>
        <w:pStyle w:val="ConsPlusTitle"/>
        <w:ind w:right="482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  <w:lang w:eastAsia="en-US"/>
        </w:rPr>
        <w:t>О приеме имущества</w:t>
      </w:r>
      <w:r w:rsidR="00C4685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, находящегося в муниципальной собственности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муниципального</w:t>
      </w:r>
      <w:r w:rsidR="00C4685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района «Прохоровский район»</w:t>
      </w:r>
      <w:r w:rsidR="00C4685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Белгородской области в собственность</w:t>
      </w:r>
      <w:r w:rsidR="00C4685F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="00D0123A">
        <w:rPr>
          <w:rFonts w:ascii="Times New Roman" w:hAnsi="Times New Roman" w:cs="Times New Roman"/>
          <w:bCs/>
          <w:sz w:val="26"/>
          <w:szCs w:val="26"/>
          <w:lang w:eastAsia="en-US"/>
        </w:rPr>
        <w:t>Вязовского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сельского поселения </w:t>
      </w:r>
      <w:r w:rsidR="00C4685F">
        <w:rPr>
          <w:rFonts w:ascii="Times New Roman" w:hAnsi="Times New Roman" w:cs="Times New Roman"/>
          <w:bCs/>
          <w:sz w:val="26"/>
          <w:szCs w:val="26"/>
          <w:lang w:eastAsia="en-US"/>
        </w:rPr>
        <w:t>муниципального района «Прохоровский район» Белгородской области</w:t>
      </w:r>
    </w:p>
    <w:p w:rsidR="00A94E89" w:rsidRPr="00D261C2" w:rsidRDefault="00A94E89" w:rsidP="00F5377A">
      <w:pPr>
        <w:pStyle w:val="ConsPlusTitle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:rsidR="00F5377A" w:rsidRPr="00D35C47" w:rsidRDefault="00F5377A" w:rsidP="00F537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77A" w:rsidRPr="00553BC0" w:rsidRDefault="00F5377A" w:rsidP="00553B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261C2">
        <w:rPr>
          <w:bCs/>
          <w:sz w:val="26"/>
          <w:szCs w:val="26"/>
        </w:rPr>
        <w:t xml:space="preserve">В </w:t>
      </w:r>
      <w:r w:rsidR="00A94E89">
        <w:rPr>
          <w:bCs/>
          <w:sz w:val="26"/>
          <w:szCs w:val="26"/>
        </w:rPr>
        <w:t>соответствии с Гражданским кодексом Российской Федерации, Федеральными законами от 06 октября 2003 года №131-ФЗ «</w:t>
      </w:r>
      <w:r w:rsidR="0001574C">
        <w:rPr>
          <w:bCs/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4B1651">
        <w:rPr>
          <w:bCs/>
          <w:sz w:val="26"/>
          <w:szCs w:val="26"/>
        </w:rPr>
        <w:t>,</w:t>
      </w:r>
      <w:r w:rsidR="00D74774">
        <w:rPr>
          <w:bCs/>
          <w:sz w:val="26"/>
          <w:szCs w:val="26"/>
        </w:rPr>
        <w:t xml:space="preserve"> постановлением Правительства Белгородской области от 28 октября 2013 года №441-пп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области», </w:t>
      </w:r>
      <w:r w:rsidR="0001574C">
        <w:rPr>
          <w:sz w:val="26"/>
          <w:szCs w:val="26"/>
        </w:rPr>
        <w:t>решением М</w:t>
      </w:r>
      <w:r w:rsidR="005D2565" w:rsidRPr="00D261C2">
        <w:rPr>
          <w:sz w:val="26"/>
          <w:szCs w:val="26"/>
        </w:rPr>
        <w:t xml:space="preserve">униципального </w:t>
      </w:r>
      <w:r w:rsidR="0001574C">
        <w:rPr>
          <w:sz w:val="26"/>
          <w:szCs w:val="26"/>
        </w:rPr>
        <w:t>совета</w:t>
      </w:r>
      <w:r w:rsidR="00D74774">
        <w:rPr>
          <w:sz w:val="26"/>
          <w:szCs w:val="26"/>
        </w:rPr>
        <w:t xml:space="preserve"> </w:t>
      </w:r>
      <w:r w:rsidR="0001574C">
        <w:rPr>
          <w:sz w:val="26"/>
          <w:szCs w:val="26"/>
        </w:rPr>
        <w:t xml:space="preserve">Прохоровского района </w:t>
      </w:r>
      <w:r w:rsidR="0001574C" w:rsidRPr="009458F7">
        <w:rPr>
          <w:sz w:val="26"/>
          <w:szCs w:val="26"/>
        </w:rPr>
        <w:t xml:space="preserve">от </w:t>
      </w:r>
      <w:r w:rsidR="00553BC0" w:rsidRPr="009458F7">
        <w:rPr>
          <w:sz w:val="26"/>
          <w:szCs w:val="26"/>
        </w:rPr>
        <w:t>2</w:t>
      </w:r>
      <w:r w:rsidR="009458F7" w:rsidRPr="009458F7">
        <w:rPr>
          <w:sz w:val="26"/>
          <w:szCs w:val="26"/>
        </w:rPr>
        <w:t>8 декабря</w:t>
      </w:r>
      <w:r w:rsidR="0001574C" w:rsidRPr="009458F7">
        <w:rPr>
          <w:sz w:val="26"/>
          <w:szCs w:val="26"/>
        </w:rPr>
        <w:t xml:space="preserve"> 202</w:t>
      </w:r>
      <w:r w:rsidR="00553BC0" w:rsidRPr="009458F7">
        <w:rPr>
          <w:sz w:val="26"/>
          <w:szCs w:val="26"/>
        </w:rPr>
        <w:t>1</w:t>
      </w:r>
      <w:r w:rsidR="0001574C" w:rsidRPr="009458F7">
        <w:rPr>
          <w:sz w:val="26"/>
          <w:szCs w:val="26"/>
        </w:rPr>
        <w:t xml:space="preserve"> года №</w:t>
      </w:r>
      <w:r w:rsidR="00553BC0" w:rsidRPr="009458F7">
        <w:rPr>
          <w:sz w:val="26"/>
          <w:szCs w:val="26"/>
        </w:rPr>
        <w:t>4</w:t>
      </w:r>
      <w:r w:rsidR="009458F7" w:rsidRPr="009458F7">
        <w:rPr>
          <w:sz w:val="26"/>
          <w:szCs w:val="26"/>
        </w:rPr>
        <w:t>78</w:t>
      </w:r>
      <w:r w:rsidR="00553BC0">
        <w:rPr>
          <w:sz w:val="26"/>
          <w:szCs w:val="26"/>
        </w:rPr>
        <w:t xml:space="preserve"> </w:t>
      </w:r>
      <w:r w:rsidR="0001574C">
        <w:rPr>
          <w:sz w:val="26"/>
          <w:szCs w:val="26"/>
        </w:rPr>
        <w:t>«</w:t>
      </w:r>
      <w:r w:rsidR="00EA5DA9">
        <w:rPr>
          <w:sz w:val="26"/>
          <w:szCs w:val="26"/>
        </w:rPr>
        <w:t>О передаче имущества</w:t>
      </w:r>
      <w:r w:rsidR="004E1FF3">
        <w:rPr>
          <w:sz w:val="26"/>
          <w:szCs w:val="26"/>
        </w:rPr>
        <w:t>,</w:t>
      </w:r>
      <w:r w:rsidR="00D74774">
        <w:rPr>
          <w:sz w:val="26"/>
          <w:szCs w:val="26"/>
        </w:rPr>
        <w:t xml:space="preserve"> </w:t>
      </w:r>
      <w:r w:rsidR="004E1FF3">
        <w:rPr>
          <w:sz w:val="26"/>
          <w:szCs w:val="26"/>
        </w:rPr>
        <w:t>н</w:t>
      </w:r>
      <w:r w:rsidR="00EA5DA9">
        <w:rPr>
          <w:sz w:val="26"/>
          <w:szCs w:val="26"/>
        </w:rPr>
        <w:t xml:space="preserve">аходящегося в муниципальной собственности муниципального района «Прохоровский район» в собственность </w:t>
      </w:r>
      <w:r w:rsidR="00D74774">
        <w:rPr>
          <w:sz w:val="26"/>
          <w:szCs w:val="26"/>
        </w:rPr>
        <w:t>городского и сельских поселений»</w:t>
      </w:r>
      <w:r w:rsidR="00553BC0">
        <w:rPr>
          <w:sz w:val="26"/>
          <w:szCs w:val="26"/>
        </w:rPr>
        <w:t>,</w:t>
      </w:r>
      <w:r w:rsidR="00D74774">
        <w:rPr>
          <w:sz w:val="26"/>
          <w:szCs w:val="26"/>
        </w:rPr>
        <w:t xml:space="preserve"> Уставом </w:t>
      </w:r>
      <w:r w:rsidR="00D0123A">
        <w:rPr>
          <w:sz w:val="26"/>
          <w:szCs w:val="26"/>
        </w:rPr>
        <w:t>Вязовского сельского поселения м</w:t>
      </w:r>
      <w:r w:rsidR="00D74774">
        <w:rPr>
          <w:sz w:val="26"/>
          <w:szCs w:val="26"/>
        </w:rPr>
        <w:t>униципального района «Прохоровский район» Белгородской области,</w:t>
      </w:r>
      <w:r w:rsidR="00553BC0">
        <w:rPr>
          <w:sz w:val="26"/>
          <w:szCs w:val="26"/>
        </w:rPr>
        <w:t xml:space="preserve"> з</w:t>
      </w:r>
      <w:r w:rsidR="00416E06" w:rsidRPr="00D261C2">
        <w:rPr>
          <w:sz w:val="26"/>
          <w:szCs w:val="26"/>
        </w:rPr>
        <w:t xml:space="preserve">емское собрание </w:t>
      </w:r>
      <w:r w:rsidR="00D0123A">
        <w:rPr>
          <w:sz w:val="26"/>
          <w:szCs w:val="26"/>
        </w:rPr>
        <w:t>Вязовского</w:t>
      </w:r>
      <w:r w:rsidR="00EA5DA9">
        <w:rPr>
          <w:sz w:val="26"/>
          <w:szCs w:val="26"/>
        </w:rPr>
        <w:t xml:space="preserve"> сельского поселения  </w:t>
      </w:r>
      <w:r w:rsidR="00EA5DA9">
        <w:rPr>
          <w:b/>
          <w:color w:val="000000" w:themeColor="text1"/>
          <w:sz w:val="26"/>
          <w:szCs w:val="26"/>
        </w:rPr>
        <w:t>ре</w:t>
      </w:r>
      <w:r w:rsidR="00EA5DA9" w:rsidRPr="00553BC0">
        <w:rPr>
          <w:b/>
          <w:color w:val="000000" w:themeColor="text1"/>
          <w:sz w:val="26"/>
          <w:szCs w:val="26"/>
        </w:rPr>
        <w:t>ши</w:t>
      </w:r>
      <w:r w:rsidR="00EA5DA9" w:rsidRPr="002D648A">
        <w:rPr>
          <w:b/>
          <w:color w:val="000000" w:themeColor="text1"/>
          <w:sz w:val="26"/>
          <w:szCs w:val="26"/>
        </w:rPr>
        <w:t>ло</w:t>
      </w:r>
      <w:r w:rsidRPr="002D648A">
        <w:rPr>
          <w:b/>
          <w:color w:val="000000" w:themeColor="text1"/>
          <w:sz w:val="26"/>
          <w:szCs w:val="26"/>
        </w:rPr>
        <w:t>:</w:t>
      </w:r>
    </w:p>
    <w:p w:rsidR="00553BC0" w:rsidRPr="00553BC0" w:rsidRDefault="00EA5DA9" w:rsidP="002D648A">
      <w:pPr>
        <w:pStyle w:val="a9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BC0">
        <w:rPr>
          <w:rFonts w:ascii="Times New Roman" w:hAnsi="Times New Roman" w:cs="Times New Roman"/>
          <w:bCs/>
          <w:sz w:val="26"/>
          <w:szCs w:val="26"/>
        </w:rPr>
        <w:t xml:space="preserve">Принять в муниципальную собственность </w:t>
      </w:r>
      <w:r w:rsidR="00D0123A">
        <w:rPr>
          <w:rFonts w:ascii="Times New Roman" w:hAnsi="Times New Roman" w:cs="Times New Roman"/>
          <w:bCs/>
          <w:sz w:val="26"/>
          <w:szCs w:val="26"/>
        </w:rPr>
        <w:t>Вязовского</w:t>
      </w:r>
      <w:r w:rsidRPr="00553B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муниципального района «Прохоровский район» Белгородской области </w:t>
      </w:r>
      <w:r w:rsidR="00D74774">
        <w:rPr>
          <w:rFonts w:ascii="Times New Roman" w:hAnsi="Times New Roman" w:cs="Times New Roman"/>
          <w:bCs/>
          <w:sz w:val="26"/>
          <w:szCs w:val="26"/>
        </w:rPr>
        <w:t>коммунальную технику и дополнительное оборудование для коммунальной техники, приобретенных в рамках государственных контрактов, а именно</w:t>
      </w:r>
      <w:r w:rsidR="00553BC0" w:rsidRPr="00553BC0">
        <w:rPr>
          <w:rFonts w:ascii="Times New Roman" w:hAnsi="Times New Roman" w:cs="Times New Roman"/>
          <w:bCs/>
          <w:sz w:val="26"/>
          <w:szCs w:val="26"/>
        </w:rPr>
        <w:t>:</w:t>
      </w:r>
    </w:p>
    <w:p w:rsidR="00D74774" w:rsidRDefault="00553BC0" w:rsidP="00D74774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="00D74774">
        <w:rPr>
          <w:rFonts w:ascii="Times New Roman" w:hAnsi="Times New Roman" w:cs="Times New Roman"/>
          <w:bCs/>
          <w:sz w:val="26"/>
          <w:szCs w:val="26"/>
        </w:rPr>
        <w:t>пескоразбрасыватель</w:t>
      </w:r>
      <w:proofErr w:type="spellEnd"/>
      <w:r w:rsidR="00D74774">
        <w:rPr>
          <w:rFonts w:ascii="Times New Roman" w:hAnsi="Times New Roman" w:cs="Times New Roman"/>
          <w:bCs/>
          <w:sz w:val="26"/>
          <w:szCs w:val="26"/>
        </w:rPr>
        <w:t xml:space="preserve"> полуприцепной тракторный, марка машины ПРР-3,0,</w:t>
      </w:r>
      <w:r w:rsidR="00535D1B">
        <w:rPr>
          <w:rFonts w:ascii="Times New Roman" w:hAnsi="Times New Roman" w:cs="Times New Roman"/>
          <w:bCs/>
          <w:sz w:val="26"/>
          <w:szCs w:val="26"/>
        </w:rPr>
        <w:t xml:space="preserve"> год производства – 202</w:t>
      </w:r>
      <w:r w:rsidR="00D0123A">
        <w:rPr>
          <w:rFonts w:ascii="Times New Roman" w:hAnsi="Times New Roman" w:cs="Times New Roman"/>
          <w:bCs/>
          <w:sz w:val="26"/>
          <w:szCs w:val="26"/>
        </w:rPr>
        <w:t>2</w:t>
      </w:r>
      <w:r w:rsidR="00535D1B">
        <w:rPr>
          <w:rFonts w:ascii="Times New Roman" w:hAnsi="Times New Roman" w:cs="Times New Roman"/>
          <w:bCs/>
          <w:sz w:val="26"/>
          <w:szCs w:val="26"/>
        </w:rPr>
        <w:t>, заводской номер машин – 1</w:t>
      </w:r>
      <w:r w:rsidR="00D0123A">
        <w:rPr>
          <w:rFonts w:ascii="Times New Roman" w:hAnsi="Times New Roman" w:cs="Times New Roman"/>
          <w:bCs/>
          <w:sz w:val="26"/>
          <w:szCs w:val="26"/>
        </w:rPr>
        <w:t>55</w:t>
      </w:r>
      <w:r w:rsidR="00535D1B">
        <w:rPr>
          <w:rFonts w:ascii="Times New Roman" w:hAnsi="Times New Roman" w:cs="Times New Roman"/>
          <w:bCs/>
          <w:sz w:val="26"/>
          <w:szCs w:val="26"/>
        </w:rPr>
        <w:t>, вид дви</w:t>
      </w:r>
      <w:r w:rsidR="009D7590">
        <w:rPr>
          <w:rFonts w:ascii="Times New Roman" w:hAnsi="Times New Roman" w:cs="Times New Roman"/>
          <w:bCs/>
          <w:sz w:val="26"/>
          <w:szCs w:val="26"/>
        </w:rPr>
        <w:t>жи</w:t>
      </w:r>
      <w:r w:rsidR="00535D1B">
        <w:rPr>
          <w:rFonts w:ascii="Times New Roman" w:hAnsi="Times New Roman" w:cs="Times New Roman"/>
          <w:bCs/>
          <w:sz w:val="26"/>
          <w:szCs w:val="26"/>
        </w:rPr>
        <w:t xml:space="preserve">теля – колесный, тип двигателя – отсутствует, цвет машины – оранжевый, ПСМ: </w:t>
      </w:r>
      <w:r w:rsidR="00535D1B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r w:rsidR="00535D1B" w:rsidRPr="00535D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5D1B">
        <w:rPr>
          <w:rFonts w:ascii="Times New Roman" w:hAnsi="Times New Roman" w:cs="Times New Roman"/>
          <w:bCs/>
          <w:sz w:val="26"/>
          <w:szCs w:val="26"/>
          <w:lang w:val="en-US"/>
        </w:rPr>
        <w:t>CB</w:t>
      </w:r>
      <w:r w:rsidR="00535D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23A">
        <w:rPr>
          <w:rFonts w:ascii="Times New Roman" w:hAnsi="Times New Roman" w:cs="Times New Roman"/>
          <w:bCs/>
          <w:sz w:val="26"/>
          <w:szCs w:val="26"/>
        </w:rPr>
        <w:t>723560.</w:t>
      </w:r>
    </w:p>
    <w:p w:rsidR="00850CF2" w:rsidRDefault="00535D1B" w:rsidP="00535D1B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Муниципальному казенному </w:t>
      </w:r>
      <w:proofErr w:type="gramStart"/>
      <w:r w:rsidR="00850CF2" w:rsidRPr="00535D1B">
        <w:rPr>
          <w:rFonts w:ascii="Times New Roman" w:hAnsi="Times New Roman" w:cs="Times New Roman"/>
          <w:sz w:val="26"/>
          <w:szCs w:val="26"/>
        </w:rPr>
        <w:t>учреждению  «</w:t>
      </w:r>
      <w:proofErr w:type="gramEnd"/>
      <w:r w:rsidR="00850CF2" w:rsidRPr="00535D1B">
        <w:rPr>
          <w:rFonts w:ascii="Times New Roman" w:hAnsi="Times New Roman" w:cs="Times New Roman"/>
          <w:sz w:val="26"/>
          <w:szCs w:val="26"/>
        </w:rPr>
        <w:t xml:space="preserve">Центр бухгалтерского учета Прохоровского района» принять по акту  приема-передачи  вышеуказанное имущество  с постановкой  его на  балансовый учет </w:t>
      </w:r>
      <w:r w:rsidR="00D0123A">
        <w:rPr>
          <w:rFonts w:ascii="Times New Roman" w:hAnsi="Times New Roman" w:cs="Times New Roman"/>
          <w:sz w:val="26"/>
          <w:szCs w:val="26"/>
        </w:rPr>
        <w:t>Вязовского</w:t>
      </w:r>
      <w:r w:rsidR="00850CF2" w:rsidRPr="00535D1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850CF2" w:rsidRDefault="00850CF2" w:rsidP="00F5377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685F">
        <w:rPr>
          <w:sz w:val="26"/>
          <w:szCs w:val="26"/>
        </w:rPr>
        <w:t>3</w:t>
      </w:r>
      <w:r>
        <w:rPr>
          <w:sz w:val="26"/>
          <w:szCs w:val="26"/>
        </w:rPr>
        <w:t xml:space="preserve">. Включить в реестр муниципальной собственности </w:t>
      </w:r>
      <w:r w:rsidR="00D0123A">
        <w:rPr>
          <w:sz w:val="26"/>
          <w:szCs w:val="26"/>
        </w:rPr>
        <w:t>Вязовского</w:t>
      </w:r>
      <w:r>
        <w:rPr>
          <w:sz w:val="26"/>
          <w:szCs w:val="26"/>
        </w:rPr>
        <w:t xml:space="preserve"> сельского поселения муниципального района «Прохоровский район» Белгородской области </w:t>
      </w:r>
      <w:r w:rsidR="002D648A">
        <w:rPr>
          <w:sz w:val="26"/>
          <w:szCs w:val="26"/>
        </w:rPr>
        <w:t>и</w:t>
      </w:r>
      <w:r>
        <w:rPr>
          <w:sz w:val="26"/>
          <w:szCs w:val="26"/>
        </w:rPr>
        <w:t>мущество, указанное в пункте 1 настоящего решения, после оформления соответствующих документов по приему-передаче.</w:t>
      </w:r>
    </w:p>
    <w:p w:rsidR="00C4685F" w:rsidRDefault="00850CF2" w:rsidP="00C4685F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4685F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535D1B">
        <w:rPr>
          <w:sz w:val="26"/>
          <w:szCs w:val="26"/>
        </w:rPr>
        <w:t xml:space="preserve">Закрепить на праве оперативного управления имущество за </w:t>
      </w:r>
      <w:r w:rsidR="00C4685F">
        <w:rPr>
          <w:sz w:val="26"/>
          <w:szCs w:val="26"/>
        </w:rPr>
        <w:t xml:space="preserve">администрацией </w:t>
      </w:r>
      <w:r w:rsidR="00D0123A">
        <w:rPr>
          <w:sz w:val="26"/>
          <w:szCs w:val="26"/>
        </w:rPr>
        <w:t>Вязовского</w:t>
      </w:r>
      <w:r w:rsidR="00C4685F">
        <w:rPr>
          <w:sz w:val="26"/>
          <w:szCs w:val="26"/>
        </w:rPr>
        <w:t xml:space="preserve"> сельского поселения муниципального района «Прохоровский район» Белгородской области. </w:t>
      </w:r>
    </w:p>
    <w:p w:rsidR="00870476" w:rsidRPr="00D0123A" w:rsidRDefault="00C4685F" w:rsidP="00D0123A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F5377A" w:rsidRPr="00D261C2">
        <w:rPr>
          <w:color w:val="000000" w:themeColor="text1"/>
          <w:sz w:val="26"/>
          <w:szCs w:val="26"/>
        </w:rPr>
        <w:t>. 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 (</w:t>
      </w:r>
      <w:r w:rsidR="00D0123A">
        <w:rPr>
          <w:color w:val="000000" w:themeColor="text1"/>
          <w:sz w:val="26"/>
          <w:szCs w:val="26"/>
        </w:rPr>
        <w:t>Н. И. Самойлова</w:t>
      </w:r>
      <w:r w:rsidR="00F5377A" w:rsidRPr="00D261C2">
        <w:rPr>
          <w:color w:val="000000" w:themeColor="text1"/>
          <w:sz w:val="26"/>
          <w:szCs w:val="26"/>
        </w:rPr>
        <w:t>).</w:t>
      </w:r>
    </w:p>
    <w:p w:rsidR="00FA5732" w:rsidRPr="00D261C2" w:rsidRDefault="00D0123A" w:rsidP="00D0123A">
      <w:pPr>
        <w:ind w:hanging="1276"/>
        <w:rPr>
          <w:b/>
          <w:sz w:val="26"/>
          <w:szCs w:val="26"/>
        </w:rPr>
      </w:pPr>
      <w:bookmarkStart w:id="0" w:name="_GoBack"/>
      <w:r w:rsidRPr="00C22E87">
        <w:rPr>
          <w:b/>
          <w:noProof/>
          <w:sz w:val="28"/>
          <w:szCs w:val="24"/>
        </w:rPr>
        <w:drawing>
          <wp:inline distT="0" distB="0" distL="0" distR="0" wp14:anchorId="6EE4F99A" wp14:editId="61488E9E">
            <wp:extent cx="7543800" cy="1996963"/>
            <wp:effectExtent l="0" t="0" r="0" b="0"/>
            <wp:docPr id="1" name="Рисунок 1" descr="D:\рабочий стол\рабочего стола\подпись глв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абочего стола\подпись глв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61" cy="20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5732" w:rsidRPr="00D261C2" w:rsidSect="002D648A">
      <w:headerReference w:type="even" r:id="rId9"/>
      <w:footerReference w:type="even" r:id="rId10"/>
      <w:footerReference w:type="default" r:id="rId11"/>
      <w:pgSz w:w="11900" w:h="16840"/>
      <w:pgMar w:top="938" w:right="701" w:bottom="99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6A" w:rsidRDefault="002B1B6A" w:rsidP="00E22479">
      <w:r>
        <w:separator/>
      </w:r>
    </w:p>
  </w:endnote>
  <w:endnote w:type="continuationSeparator" w:id="0">
    <w:p w:rsidR="002B1B6A" w:rsidRDefault="002B1B6A" w:rsidP="00E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79" w:rsidRDefault="002B1B6A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0" type="#_x0000_t202" style="position:absolute;margin-left:527.35pt;margin-top:576.35pt;width:2.05pt;height:4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LAsAIAAK0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" filled="f" stroked="f">
          <v:textbox style="mso-next-textbox:#Text Box 15;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79" w:rsidRDefault="002B1B6A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1" type="#_x0000_t202" style="position:absolute;margin-left:527.35pt;margin-top:576.35pt;width:.7pt;height:3.6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" filled="f" stroked="f">
          <v:textbox style="mso-next-textbox:#Text Box 16;mso-fit-shape-to-text:t" inset="0,0,0,0">
            <w:txbxContent>
              <w:p w:rsidR="00B94879" w:rsidRDefault="00B94879">
                <w:pPr>
                  <w:pStyle w:val="af2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6A" w:rsidRDefault="002B1B6A" w:rsidP="00E22479">
      <w:r>
        <w:separator/>
      </w:r>
    </w:p>
  </w:footnote>
  <w:footnote w:type="continuationSeparator" w:id="0">
    <w:p w:rsidR="002B1B6A" w:rsidRDefault="002B1B6A" w:rsidP="00E2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79" w:rsidRDefault="002B1B6A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8" type="#_x0000_t202" style="position:absolute;margin-left:293pt;margin-top:41.4pt;width:6.55pt;height:14.9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bPrA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" filled="f" stroked="f">
          <v:textbox style="mso-next-textbox:#Text Box 13;mso-fit-shape-to-text:t" inset="0,0,0,0">
            <w:txbxContent>
              <w:p w:rsidR="00B94879" w:rsidRDefault="001C1605">
                <w:pPr>
                  <w:pStyle w:val="af2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96DB7">
                  <w:instrText xml:space="preserve"> PAGE \* MERGEFORMAT </w:instrText>
                </w:r>
                <w:r>
                  <w:fldChar w:fldCharType="separate"/>
                </w:r>
                <w:r w:rsidR="00B9487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42E7A2E"/>
    <w:multiLevelType w:val="multilevel"/>
    <w:tmpl w:val="0800348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607B"/>
    <w:multiLevelType w:val="hybridMultilevel"/>
    <w:tmpl w:val="BD7CD6B2"/>
    <w:lvl w:ilvl="0" w:tplc="00FC3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4D2D22"/>
    <w:multiLevelType w:val="multilevel"/>
    <w:tmpl w:val="2BC233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 w15:restartNumberingAfterBreak="0">
    <w:nsid w:val="0CEC5FD1"/>
    <w:multiLevelType w:val="multilevel"/>
    <w:tmpl w:val="CDDE378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FD50569"/>
    <w:multiLevelType w:val="multilevel"/>
    <w:tmpl w:val="8E0A7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329CC"/>
    <w:multiLevelType w:val="multilevel"/>
    <w:tmpl w:val="50401E4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536FA1"/>
    <w:multiLevelType w:val="hybridMultilevel"/>
    <w:tmpl w:val="BDDAC7FC"/>
    <w:lvl w:ilvl="0" w:tplc="95ECEA92">
      <w:start w:val="1"/>
      <w:numFmt w:val="decimal"/>
      <w:lvlText w:val="%1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A50F0F"/>
    <w:multiLevelType w:val="multilevel"/>
    <w:tmpl w:val="A73C49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687454F"/>
    <w:multiLevelType w:val="hybridMultilevel"/>
    <w:tmpl w:val="4FBC5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F20272"/>
    <w:multiLevelType w:val="multilevel"/>
    <w:tmpl w:val="18528248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33F47"/>
    <w:multiLevelType w:val="hybridMultilevel"/>
    <w:tmpl w:val="97982ED2"/>
    <w:lvl w:ilvl="0" w:tplc="04190001">
      <w:start w:val="1"/>
      <w:numFmt w:val="bullet"/>
      <w:lvlText w:val=""/>
      <w:lvlJc w:val="left"/>
      <w:pPr>
        <w:ind w:left="1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828" w:hanging="360"/>
      </w:pPr>
      <w:rPr>
        <w:rFonts w:ascii="Wingdings" w:hAnsi="Wingdings" w:hint="default"/>
      </w:rPr>
    </w:lvl>
  </w:abstractNum>
  <w:abstractNum w:abstractNumId="12" w15:restartNumberingAfterBreak="0">
    <w:nsid w:val="2F161C46"/>
    <w:multiLevelType w:val="multilevel"/>
    <w:tmpl w:val="CDA4B94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0C6988"/>
    <w:multiLevelType w:val="hybridMultilevel"/>
    <w:tmpl w:val="B6EE583C"/>
    <w:lvl w:ilvl="0" w:tplc="5A2CC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8461522"/>
    <w:multiLevelType w:val="multilevel"/>
    <w:tmpl w:val="BD447A5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863077"/>
    <w:multiLevelType w:val="hybridMultilevel"/>
    <w:tmpl w:val="FF24D000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572B57"/>
    <w:multiLevelType w:val="multilevel"/>
    <w:tmpl w:val="CFD6BF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482840"/>
    <w:multiLevelType w:val="multilevel"/>
    <w:tmpl w:val="C83C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C60BF3"/>
    <w:multiLevelType w:val="hybridMultilevel"/>
    <w:tmpl w:val="3DCC364E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126D21"/>
    <w:multiLevelType w:val="multilevel"/>
    <w:tmpl w:val="C186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B82178"/>
    <w:multiLevelType w:val="multilevel"/>
    <w:tmpl w:val="F85A3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1" w15:restartNumberingAfterBreak="0">
    <w:nsid w:val="4D1F6879"/>
    <w:multiLevelType w:val="multilevel"/>
    <w:tmpl w:val="50B23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30DB0"/>
    <w:multiLevelType w:val="multilevel"/>
    <w:tmpl w:val="93ACB4F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C6259E"/>
    <w:multiLevelType w:val="multilevel"/>
    <w:tmpl w:val="CB8C2D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CC53417"/>
    <w:multiLevelType w:val="hybridMultilevel"/>
    <w:tmpl w:val="3CA4B516"/>
    <w:lvl w:ilvl="0" w:tplc="51DAAB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EC72AF"/>
    <w:multiLevelType w:val="hybridMultilevel"/>
    <w:tmpl w:val="E2B4D368"/>
    <w:lvl w:ilvl="0" w:tplc="65EEE8C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C53F3E"/>
    <w:multiLevelType w:val="hybridMultilevel"/>
    <w:tmpl w:val="C7DCE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1B7509"/>
    <w:multiLevelType w:val="multilevel"/>
    <w:tmpl w:val="59A0D4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B509E5"/>
    <w:multiLevelType w:val="multilevel"/>
    <w:tmpl w:val="ACC8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27"/>
  </w:num>
  <w:num w:numId="6">
    <w:abstractNumId w:val="3"/>
  </w:num>
  <w:num w:numId="7">
    <w:abstractNumId w:val="8"/>
  </w:num>
  <w:num w:numId="8">
    <w:abstractNumId w:val="20"/>
  </w:num>
  <w:num w:numId="9">
    <w:abstractNumId w:val="23"/>
  </w:num>
  <w:num w:numId="10">
    <w:abstractNumId w:val="24"/>
  </w:num>
  <w:num w:numId="11">
    <w:abstractNumId w:val="18"/>
  </w:num>
  <w:num w:numId="12">
    <w:abstractNumId w:val="15"/>
  </w:num>
  <w:num w:numId="13">
    <w:abstractNumId w:val="13"/>
  </w:num>
  <w:num w:numId="14">
    <w:abstractNumId w:val="2"/>
  </w:num>
  <w:num w:numId="15">
    <w:abstractNumId w:val="5"/>
  </w:num>
  <w:num w:numId="16">
    <w:abstractNumId w:val="17"/>
  </w:num>
  <w:num w:numId="17">
    <w:abstractNumId w:val="9"/>
  </w:num>
  <w:num w:numId="18">
    <w:abstractNumId w:val="26"/>
  </w:num>
  <w:num w:numId="19">
    <w:abstractNumId w:val="6"/>
  </w:num>
  <w:num w:numId="20">
    <w:abstractNumId w:val="19"/>
  </w:num>
  <w:num w:numId="21">
    <w:abstractNumId w:val="14"/>
  </w:num>
  <w:num w:numId="22">
    <w:abstractNumId w:val="1"/>
  </w:num>
  <w:num w:numId="23">
    <w:abstractNumId w:val="10"/>
  </w:num>
  <w:num w:numId="24">
    <w:abstractNumId w:val="22"/>
  </w:num>
  <w:num w:numId="25">
    <w:abstractNumId w:val="21"/>
  </w:num>
  <w:num w:numId="26">
    <w:abstractNumId w:val="12"/>
  </w:num>
  <w:num w:numId="27">
    <w:abstractNumId w:val="28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BA5"/>
    <w:rsid w:val="00001BD1"/>
    <w:rsid w:val="00002345"/>
    <w:rsid w:val="00002F2D"/>
    <w:rsid w:val="00015220"/>
    <w:rsid w:val="0001574C"/>
    <w:rsid w:val="00025CDF"/>
    <w:rsid w:val="000349CC"/>
    <w:rsid w:val="00040C24"/>
    <w:rsid w:val="000421CE"/>
    <w:rsid w:val="000431A4"/>
    <w:rsid w:val="000435C1"/>
    <w:rsid w:val="000505A5"/>
    <w:rsid w:val="00053022"/>
    <w:rsid w:val="00054D20"/>
    <w:rsid w:val="0005737C"/>
    <w:rsid w:val="00057B12"/>
    <w:rsid w:val="00064771"/>
    <w:rsid w:val="00080937"/>
    <w:rsid w:val="00086B70"/>
    <w:rsid w:val="00090982"/>
    <w:rsid w:val="00096039"/>
    <w:rsid w:val="00096A2E"/>
    <w:rsid w:val="00096D8B"/>
    <w:rsid w:val="000970D9"/>
    <w:rsid w:val="000B2D9B"/>
    <w:rsid w:val="000C3C91"/>
    <w:rsid w:val="000D08AB"/>
    <w:rsid w:val="000E4A7C"/>
    <w:rsid w:val="000F3BA5"/>
    <w:rsid w:val="001125DF"/>
    <w:rsid w:val="001204D0"/>
    <w:rsid w:val="00122D19"/>
    <w:rsid w:val="00123F74"/>
    <w:rsid w:val="00133B4A"/>
    <w:rsid w:val="00135768"/>
    <w:rsid w:val="00143B0F"/>
    <w:rsid w:val="001478E5"/>
    <w:rsid w:val="001501BD"/>
    <w:rsid w:val="001543E9"/>
    <w:rsid w:val="0015778F"/>
    <w:rsid w:val="0016757C"/>
    <w:rsid w:val="00186275"/>
    <w:rsid w:val="001A56EF"/>
    <w:rsid w:val="001B6A13"/>
    <w:rsid w:val="001B7D4E"/>
    <w:rsid w:val="001C1605"/>
    <w:rsid w:val="001E43E6"/>
    <w:rsid w:val="001E4A3D"/>
    <w:rsid w:val="001F0530"/>
    <w:rsid w:val="001F0D0A"/>
    <w:rsid w:val="001F6963"/>
    <w:rsid w:val="002120CA"/>
    <w:rsid w:val="00220D4E"/>
    <w:rsid w:val="002277F8"/>
    <w:rsid w:val="00243B78"/>
    <w:rsid w:val="00256B4B"/>
    <w:rsid w:val="00257DA0"/>
    <w:rsid w:val="00261E31"/>
    <w:rsid w:val="00262FAA"/>
    <w:rsid w:val="002633E7"/>
    <w:rsid w:val="00263DF5"/>
    <w:rsid w:val="00263EDD"/>
    <w:rsid w:val="002643D9"/>
    <w:rsid w:val="00265FDC"/>
    <w:rsid w:val="00272A3B"/>
    <w:rsid w:val="00280952"/>
    <w:rsid w:val="0029145F"/>
    <w:rsid w:val="002928E5"/>
    <w:rsid w:val="002B1B6A"/>
    <w:rsid w:val="002C04BB"/>
    <w:rsid w:val="002C275F"/>
    <w:rsid w:val="002C5A67"/>
    <w:rsid w:val="002D553D"/>
    <w:rsid w:val="002D5FDC"/>
    <w:rsid w:val="002D648A"/>
    <w:rsid w:val="002D699E"/>
    <w:rsid w:val="002E0CD7"/>
    <w:rsid w:val="002E4244"/>
    <w:rsid w:val="002E5DEE"/>
    <w:rsid w:val="00300AB2"/>
    <w:rsid w:val="00305B49"/>
    <w:rsid w:val="00305F7B"/>
    <w:rsid w:val="0032593C"/>
    <w:rsid w:val="00331CF8"/>
    <w:rsid w:val="00343394"/>
    <w:rsid w:val="00343C38"/>
    <w:rsid w:val="0037129B"/>
    <w:rsid w:val="00371A36"/>
    <w:rsid w:val="0037284A"/>
    <w:rsid w:val="00373E9D"/>
    <w:rsid w:val="00387C03"/>
    <w:rsid w:val="00391415"/>
    <w:rsid w:val="003A313F"/>
    <w:rsid w:val="003A492F"/>
    <w:rsid w:val="003B616B"/>
    <w:rsid w:val="003B6D51"/>
    <w:rsid w:val="003C26E4"/>
    <w:rsid w:val="003C55EB"/>
    <w:rsid w:val="003C5848"/>
    <w:rsid w:val="003D0D38"/>
    <w:rsid w:val="003D560C"/>
    <w:rsid w:val="003D786D"/>
    <w:rsid w:val="003E32F7"/>
    <w:rsid w:val="003E4CDF"/>
    <w:rsid w:val="003E70F2"/>
    <w:rsid w:val="003E7977"/>
    <w:rsid w:val="003F5C92"/>
    <w:rsid w:val="004032B1"/>
    <w:rsid w:val="004059A1"/>
    <w:rsid w:val="004159FF"/>
    <w:rsid w:val="00416E06"/>
    <w:rsid w:val="00423238"/>
    <w:rsid w:val="00436823"/>
    <w:rsid w:val="004614B3"/>
    <w:rsid w:val="00464403"/>
    <w:rsid w:val="00465BAC"/>
    <w:rsid w:val="00466E3A"/>
    <w:rsid w:val="00474692"/>
    <w:rsid w:val="00474871"/>
    <w:rsid w:val="0047738D"/>
    <w:rsid w:val="00484242"/>
    <w:rsid w:val="0048614F"/>
    <w:rsid w:val="0049148B"/>
    <w:rsid w:val="00494860"/>
    <w:rsid w:val="00495D64"/>
    <w:rsid w:val="0049629A"/>
    <w:rsid w:val="004A1C88"/>
    <w:rsid w:val="004B1651"/>
    <w:rsid w:val="004B1679"/>
    <w:rsid w:val="004B2850"/>
    <w:rsid w:val="004C04F1"/>
    <w:rsid w:val="004D3786"/>
    <w:rsid w:val="004D494F"/>
    <w:rsid w:val="004E1FF3"/>
    <w:rsid w:val="004E3280"/>
    <w:rsid w:val="004E731B"/>
    <w:rsid w:val="004F32D5"/>
    <w:rsid w:val="004F6F7C"/>
    <w:rsid w:val="00502EF8"/>
    <w:rsid w:val="00520666"/>
    <w:rsid w:val="00523584"/>
    <w:rsid w:val="00526098"/>
    <w:rsid w:val="005304E7"/>
    <w:rsid w:val="0053115E"/>
    <w:rsid w:val="00531ACE"/>
    <w:rsid w:val="0053264D"/>
    <w:rsid w:val="00535033"/>
    <w:rsid w:val="00535D1B"/>
    <w:rsid w:val="0054105F"/>
    <w:rsid w:val="00544CC3"/>
    <w:rsid w:val="00553BC0"/>
    <w:rsid w:val="0055526A"/>
    <w:rsid w:val="00560BCC"/>
    <w:rsid w:val="00565D6C"/>
    <w:rsid w:val="00573A3C"/>
    <w:rsid w:val="00575259"/>
    <w:rsid w:val="00575309"/>
    <w:rsid w:val="00584D05"/>
    <w:rsid w:val="00584EB1"/>
    <w:rsid w:val="005B41AE"/>
    <w:rsid w:val="005B6409"/>
    <w:rsid w:val="005C1B15"/>
    <w:rsid w:val="005D2565"/>
    <w:rsid w:val="005D51C5"/>
    <w:rsid w:val="005E5A4F"/>
    <w:rsid w:val="005E7A5F"/>
    <w:rsid w:val="005F2DD1"/>
    <w:rsid w:val="00600878"/>
    <w:rsid w:val="00605E4F"/>
    <w:rsid w:val="00614E6D"/>
    <w:rsid w:val="0061637D"/>
    <w:rsid w:val="006312C3"/>
    <w:rsid w:val="00635BA3"/>
    <w:rsid w:val="006537E8"/>
    <w:rsid w:val="00663736"/>
    <w:rsid w:val="006671EE"/>
    <w:rsid w:val="00676FA7"/>
    <w:rsid w:val="006864E9"/>
    <w:rsid w:val="0069675D"/>
    <w:rsid w:val="006A2942"/>
    <w:rsid w:val="006B3516"/>
    <w:rsid w:val="006B782C"/>
    <w:rsid w:val="006B7BE0"/>
    <w:rsid w:val="006C214D"/>
    <w:rsid w:val="006D344D"/>
    <w:rsid w:val="006E7413"/>
    <w:rsid w:val="006F5E7C"/>
    <w:rsid w:val="006F69A8"/>
    <w:rsid w:val="00707839"/>
    <w:rsid w:val="00720206"/>
    <w:rsid w:val="007243E7"/>
    <w:rsid w:val="0072777D"/>
    <w:rsid w:val="007341FA"/>
    <w:rsid w:val="00736ECF"/>
    <w:rsid w:val="00742878"/>
    <w:rsid w:val="00744BB8"/>
    <w:rsid w:val="0076365F"/>
    <w:rsid w:val="00763B20"/>
    <w:rsid w:val="00786048"/>
    <w:rsid w:val="007B1B0B"/>
    <w:rsid w:val="007B22DA"/>
    <w:rsid w:val="007B541F"/>
    <w:rsid w:val="007C1A10"/>
    <w:rsid w:val="007C7250"/>
    <w:rsid w:val="007D1F57"/>
    <w:rsid w:val="007D475F"/>
    <w:rsid w:val="007E02C9"/>
    <w:rsid w:val="007E1A13"/>
    <w:rsid w:val="007E1B47"/>
    <w:rsid w:val="007E2C14"/>
    <w:rsid w:val="007F0799"/>
    <w:rsid w:val="007F591F"/>
    <w:rsid w:val="007F72CE"/>
    <w:rsid w:val="00801C00"/>
    <w:rsid w:val="00803607"/>
    <w:rsid w:val="00813054"/>
    <w:rsid w:val="00827126"/>
    <w:rsid w:val="008343DD"/>
    <w:rsid w:val="00834E88"/>
    <w:rsid w:val="00841C37"/>
    <w:rsid w:val="00850CF2"/>
    <w:rsid w:val="00854022"/>
    <w:rsid w:val="008666DC"/>
    <w:rsid w:val="008666F1"/>
    <w:rsid w:val="00870476"/>
    <w:rsid w:val="00875A7E"/>
    <w:rsid w:val="008770DD"/>
    <w:rsid w:val="0087785B"/>
    <w:rsid w:val="00894842"/>
    <w:rsid w:val="00896DB7"/>
    <w:rsid w:val="008A27AB"/>
    <w:rsid w:val="008A2F3C"/>
    <w:rsid w:val="008B34A3"/>
    <w:rsid w:val="008C02A4"/>
    <w:rsid w:val="008D18FF"/>
    <w:rsid w:val="008D1F69"/>
    <w:rsid w:val="008D48B3"/>
    <w:rsid w:val="008D4B3A"/>
    <w:rsid w:val="00904C55"/>
    <w:rsid w:val="00912137"/>
    <w:rsid w:val="00912853"/>
    <w:rsid w:val="00922005"/>
    <w:rsid w:val="00925B2D"/>
    <w:rsid w:val="00926423"/>
    <w:rsid w:val="00927F26"/>
    <w:rsid w:val="0094288A"/>
    <w:rsid w:val="00943F01"/>
    <w:rsid w:val="009458F7"/>
    <w:rsid w:val="00945CF9"/>
    <w:rsid w:val="0097065C"/>
    <w:rsid w:val="00980852"/>
    <w:rsid w:val="00986894"/>
    <w:rsid w:val="00986F5B"/>
    <w:rsid w:val="00990326"/>
    <w:rsid w:val="0099163B"/>
    <w:rsid w:val="009947B2"/>
    <w:rsid w:val="009A52F7"/>
    <w:rsid w:val="009B2329"/>
    <w:rsid w:val="009B4999"/>
    <w:rsid w:val="009B4C8F"/>
    <w:rsid w:val="009C28C0"/>
    <w:rsid w:val="009C7D4C"/>
    <w:rsid w:val="009D1129"/>
    <w:rsid w:val="009D52C8"/>
    <w:rsid w:val="009D5730"/>
    <w:rsid w:val="009D7590"/>
    <w:rsid w:val="00A23A56"/>
    <w:rsid w:val="00A30E73"/>
    <w:rsid w:val="00A31A58"/>
    <w:rsid w:val="00A33466"/>
    <w:rsid w:val="00A40170"/>
    <w:rsid w:val="00A434B3"/>
    <w:rsid w:val="00A45154"/>
    <w:rsid w:val="00A54633"/>
    <w:rsid w:val="00A6027B"/>
    <w:rsid w:val="00A719DE"/>
    <w:rsid w:val="00A775F5"/>
    <w:rsid w:val="00A91760"/>
    <w:rsid w:val="00A94E89"/>
    <w:rsid w:val="00A95D6B"/>
    <w:rsid w:val="00AA546F"/>
    <w:rsid w:val="00AA62A4"/>
    <w:rsid w:val="00AB2C7C"/>
    <w:rsid w:val="00AB7EA8"/>
    <w:rsid w:val="00AC4A3A"/>
    <w:rsid w:val="00AE0C9F"/>
    <w:rsid w:val="00AE7298"/>
    <w:rsid w:val="00AF48FB"/>
    <w:rsid w:val="00B027B9"/>
    <w:rsid w:val="00B05ED8"/>
    <w:rsid w:val="00B06926"/>
    <w:rsid w:val="00B110E6"/>
    <w:rsid w:val="00B13D52"/>
    <w:rsid w:val="00B153EB"/>
    <w:rsid w:val="00B21BD8"/>
    <w:rsid w:val="00B22C39"/>
    <w:rsid w:val="00B2734E"/>
    <w:rsid w:val="00B33354"/>
    <w:rsid w:val="00B34FE5"/>
    <w:rsid w:val="00B364E9"/>
    <w:rsid w:val="00B66008"/>
    <w:rsid w:val="00B660D4"/>
    <w:rsid w:val="00B677F4"/>
    <w:rsid w:val="00B70BF2"/>
    <w:rsid w:val="00B72381"/>
    <w:rsid w:val="00B74411"/>
    <w:rsid w:val="00B82D77"/>
    <w:rsid w:val="00B83AA6"/>
    <w:rsid w:val="00B8737B"/>
    <w:rsid w:val="00B873D8"/>
    <w:rsid w:val="00B9061E"/>
    <w:rsid w:val="00B911FE"/>
    <w:rsid w:val="00B94879"/>
    <w:rsid w:val="00BA098B"/>
    <w:rsid w:val="00BA6A5F"/>
    <w:rsid w:val="00BB0A59"/>
    <w:rsid w:val="00BB0DBA"/>
    <w:rsid w:val="00BB0F90"/>
    <w:rsid w:val="00BB1868"/>
    <w:rsid w:val="00BC08CB"/>
    <w:rsid w:val="00BC1187"/>
    <w:rsid w:val="00BD2C69"/>
    <w:rsid w:val="00BD3574"/>
    <w:rsid w:val="00BE0C58"/>
    <w:rsid w:val="00BE6A73"/>
    <w:rsid w:val="00BF4BA0"/>
    <w:rsid w:val="00BF570C"/>
    <w:rsid w:val="00C02B6B"/>
    <w:rsid w:val="00C2643F"/>
    <w:rsid w:val="00C3053A"/>
    <w:rsid w:val="00C412E7"/>
    <w:rsid w:val="00C42BA2"/>
    <w:rsid w:val="00C44460"/>
    <w:rsid w:val="00C451ED"/>
    <w:rsid w:val="00C4685F"/>
    <w:rsid w:val="00C55681"/>
    <w:rsid w:val="00C61BC4"/>
    <w:rsid w:val="00C66C9A"/>
    <w:rsid w:val="00C73424"/>
    <w:rsid w:val="00C94CE6"/>
    <w:rsid w:val="00C958CF"/>
    <w:rsid w:val="00CA09B0"/>
    <w:rsid w:val="00CA6159"/>
    <w:rsid w:val="00CB2E85"/>
    <w:rsid w:val="00CC663E"/>
    <w:rsid w:val="00CC6CEC"/>
    <w:rsid w:val="00CC70DC"/>
    <w:rsid w:val="00CE1CEC"/>
    <w:rsid w:val="00CE1E3F"/>
    <w:rsid w:val="00CE349D"/>
    <w:rsid w:val="00CF140A"/>
    <w:rsid w:val="00CF6B30"/>
    <w:rsid w:val="00D00B4A"/>
    <w:rsid w:val="00D0123A"/>
    <w:rsid w:val="00D075BF"/>
    <w:rsid w:val="00D13B4B"/>
    <w:rsid w:val="00D13E4A"/>
    <w:rsid w:val="00D1777E"/>
    <w:rsid w:val="00D257A7"/>
    <w:rsid w:val="00D261C2"/>
    <w:rsid w:val="00D26757"/>
    <w:rsid w:val="00D27962"/>
    <w:rsid w:val="00D44429"/>
    <w:rsid w:val="00D64DE9"/>
    <w:rsid w:val="00D66859"/>
    <w:rsid w:val="00D66ED3"/>
    <w:rsid w:val="00D72AE9"/>
    <w:rsid w:val="00D74774"/>
    <w:rsid w:val="00D80002"/>
    <w:rsid w:val="00D821AC"/>
    <w:rsid w:val="00D952DE"/>
    <w:rsid w:val="00DA42E2"/>
    <w:rsid w:val="00DA5531"/>
    <w:rsid w:val="00DB00BD"/>
    <w:rsid w:val="00DB375F"/>
    <w:rsid w:val="00DB59F2"/>
    <w:rsid w:val="00DB6CD3"/>
    <w:rsid w:val="00DC278C"/>
    <w:rsid w:val="00DC456D"/>
    <w:rsid w:val="00DC609E"/>
    <w:rsid w:val="00DD6AF2"/>
    <w:rsid w:val="00DE0A56"/>
    <w:rsid w:val="00DE1892"/>
    <w:rsid w:val="00E10D3B"/>
    <w:rsid w:val="00E1110D"/>
    <w:rsid w:val="00E20A0D"/>
    <w:rsid w:val="00E22479"/>
    <w:rsid w:val="00E239D8"/>
    <w:rsid w:val="00E2496E"/>
    <w:rsid w:val="00E32B48"/>
    <w:rsid w:val="00E40852"/>
    <w:rsid w:val="00E47BC7"/>
    <w:rsid w:val="00E51427"/>
    <w:rsid w:val="00E52809"/>
    <w:rsid w:val="00E75591"/>
    <w:rsid w:val="00E76354"/>
    <w:rsid w:val="00E86C38"/>
    <w:rsid w:val="00E90F73"/>
    <w:rsid w:val="00EA08A2"/>
    <w:rsid w:val="00EA16BC"/>
    <w:rsid w:val="00EA5DA9"/>
    <w:rsid w:val="00EB6867"/>
    <w:rsid w:val="00EC4595"/>
    <w:rsid w:val="00ED57BB"/>
    <w:rsid w:val="00EF6FB7"/>
    <w:rsid w:val="00F0391A"/>
    <w:rsid w:val="00F03A9D"/>
    <w:rsid w:val="00F154D0"/>
    <w:rsid w:val="00F1785A"/>
    <w:rsid w:val="00F178C4"/>
    <w:rsid w:val="00F17E24"/>
    <w:rsid w:val="00F204A4"/>
    <w:rsid w:val="00F33880"/>
    <w:rsid w:val="00F41AD5"/>
    <w:rsid w:val="00F4613E"/>
    <w:rsid w:val="00F4671E"/>
    <w:rsid w:val="00F530D4"/>
    <w:rsid w:val="00F53766"/>
    <w:rsid w:val="00F5377A"/>
    <w:rsid w:val="00F54EB7"/>
    <w:rsid w:val="00F553FF"/>
    <w:rsid w:val="00F7038B"/>
    <w:rsid w:val="00F73692"/>
    <w:rsid w:val="00F75F46"/>
    <w:rsid w:val="00F84C04"/>
    <w:rsid w:val="00F92DC6"/>
    <w:rsid w:val="00F97EE8"/>
    <w:rsid w:val="00FA23B9"/>
    <w:rsid w:val="00FA5732"/>
    <w:rsid w:val="00FB0C0B"/>
    <w:rsid w:val="00FB2133"/>
    <w:rsid w:val="00FB606A"/>
    <w:rsid w:val="00FC0687"/>
    <w:rsid w:val="00FC2C87"/>
    <w:rsid w:val="00FC4EC5"/>
    <w:rsid w:val="00FD6B9D"/>
    <w:rsid w:val="00FE38B6"/>
    <w:rsid w:val="00FE712B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6A33977E-A0B4-487E-831E-D3F27862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E2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17E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1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17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17E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17E2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7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qFormat/>
    <w:rsid w:val="00F17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17E2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7E2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7E2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17E2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17E24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0">
    <w:name w:val="Цитата 2 Знак"/>
    <w:basedOn w:val="a0"/>
    <w:link w:val="2"/>
    <w:uiPriority w:val="29"/>
    <w:rsid w:val="00F17E24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header-user-name">
    <w:name w:val="header-user-name"/>
    <w:rsid w:val="00F17E24"/>
  </w:style>
  <w:style w:type="character" w:customStyle="1" w:styleId="21">
    <w:name w:val="Основной текст (2)"/>
    <w:rsid w:val="00F17E24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Default">
    <w:name w:val="Default"/>
    <w:rsid w:val="00F17E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1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B027B9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rsid w:val="00DB00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e">
    <w:name w:val="Strong"/>
    <w:basedOn w:val="a0"/>
    <w:uiPriority w:val="22"/>
    <w:qFormat/>
    <w:rsid w:val="006D344D"/>
    <w:rPr>
      <w:b/>
      <w:bCs/>
    </w:rPr>
  </w:style>
  <w:style w:type="character" w:customStyle="1" w:styleId="3">
    <w:name w:val="Основной текст (3)_"/>
    <w:basedOn w:val="a0"/>
    <w:link w:val="30"/>
    <w:rsid w:val="005410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105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5410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5410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4105F"/>
    <w:pPr>
      <w:widowControl w:val="0"/>
      <w:shd w:val="clear" w:color="auto" w:fill="FFFFFF"/>
      <w:spacing w:after="320" w:line="324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54105F"/>
    <w:pPr>
      <w:widowControl w:val="0"/>
      <w:shd w:val="clear" w:color="auto" w:fill="FFFFFF"/>
      <w:spacing w:before="320" w:after="320" w:line="324" w:lineRule="exact"/>
      <w:jc w:val="center"/>
    </w:pPr>
    <w:rPr>
      <w:i/>
      <w:iCs/>
      <w:sz w:val="28"/>
      <w:szCs w:val="28"/>
      <w:lang w:eastAsia="en-US"/>
    </w:rPr>
  </w:style>
  <w:style w:type="character" w:customStyle="1" w:styleId="af">
    <w:name w:val="Сноска_"/>
    <w:basedOn w:val="a0"/>
    <w:link w:val="af0"/>
    <w:rsid w:val="00220D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1">
    <w:name w:val="Колонтитул_"/>
    <w:basedOn w:val="a0"/>
    <w:link w:val="af2"/>
    <w:rsid w:val="00220D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okAntiqua105pt">
    <w:name w:val="Колонтитул + Book Antiqua;10;5 pt;Не полужирный"/>
    <w:basedOn w:val="af1"/>
    <w:rsid w:val="00220D4E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20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0D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220D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2"/>
    <w:rsid w:val="00220D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0D4E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220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0D4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pt">
    <w:name w:val="Колонтитул + 4 pt;Не полужирный;Курсив"/>
    <w:basedOn w:val="af1"/>
    <w:rsid w:val="00220D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af0">
    <w:name w:val="Сноска"/>
    <w:basedOn w:val="a"/>
    <w:link w:val="af"/>
    <w:rsid w:val="00220D4E"/>
    <w:pPr>
      <w:widowControl w:val="0"/>
      <w:shd w:val="clear" w:color="auto" w:fill="FFFFFF"/>
      <w:spacing w:line="234" w:lineRule="exact"/>
      <w:jc w:val="both"/>
    </w:pPr>
    <w:rPr>
      <w:sz w:val="19"/>
      <w:szCs w:val="19"/>
      <w:lang w:eastAsia="en-US"/>
    </w:rPr>
  </w:style>
  <w:style w:type="paragraph" w:customStyle="1" w:styleId="af2">
    <w:name w:val="Колонтитул"/>
    <w:basedOn w:val="a"/>
    <w:link w:val="af1"/>
    <w:rsid w:val="00220D4E"/>
    <w:pPr>
      <w:widowControl w:val="0"/>
      <w:shd w:val="clear" w:color="auto" w:fill="FFFFFF"/>
      <w:spacing w:line="288" w:lineRule="exact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220D4E"/>
    <w:pPr>
      <w:widowControl w:val="0"/>
      <w:shd w:val="clear" w:color="auto" w:fill="FFFFFF"/>
      <w:spacing w:before="66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220D4E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20D4E"/>
    <w:pPr>
      <w:widowControl w:val="0"/>
      <w:shd w:val="clear" w:color="auto" w:fill="FFFFFF"/>
      <w:spacing w:after="180" w:line="260" w:lineRule="exact"/>
      <w:jc w:val="center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220D4E"/>
    <w:pPr>
      <w:widowControl w:val="0"/>
      <w:shd w:val="clear" w:color="auto" w:fill="FFFFFF"/>
      <w:spacing w:after="920" w:line="232" w:lineRule="exact"/>
      <w:jc w:val="center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9A40-A521-4472-A734-78663085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Волжина Наталья Николаевна</dc:creator>
  <cp:lastModifiedBy>User</cp:lastModifiedBy>
  <cp:revision>27</cp:revision>
  <cp:lastPrinted>2022-04-14T08:23:00Z</cp:lastPrinted>
  <dcterms:created xsi:type="dcterms:W3CDTF">2020-10-01T12:40:00Z</dcterms:created>
  <dcterms:modified xsi:type="dcterms:W3CDTF">2022-04-14T08:23:00Z</dcterms:modified>
</cp:coreProperties>
</file>