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827"/>
        <w:gridCol w:w="1134"/>
        <w:gridCol w:w="4537"/>
      </w:tblGrid>
      <w:tr w:rsidR="00843D0E" w:rsidRPr="0080366C" w:rsidTr="008B2AF9">
        <w:trPr>
          <w:trHeight w:val="3774"/>
        </w:trPr>
        <w:tc>
          <w:tcPr>
            <w:tcW w:w="3827" w:type="dxa"/>
          </w:tcPr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Российская Федерация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Белгородская область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АДМИНИСТРАЦИЯ</w:t>
            </w:r>
          </w:p>
          <w:p w:rsidR="00765F3B" w:rsidRPr="00765F3B" w:rsidRDefault="00122B46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ВЯЗОВСКОГО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СЕЛЬСКОГО ПОСЕЛЕНИЯ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«Прохоровский  район»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30901</w:t>
            </w:r>
            <w:r w:rsidR="00122B46">
              <w:rPr>
                <w:rFonts w:ascii="Times New Roman" w:hAnsi="Times New Roman" w:cs="Times New Roman"/>
              </w:rPr>
              <w:t>4</w:t>
            </w:r>
            <w:r w:rsidRPr="00765F3B">
              <w:rPr>
                <w:rFonts w:ascii="Times New Roman" w:hAnsi="Times New Roman" w:cs="Times New Roman"/>
              </w:rPr>
              <w:t>, Белгородская область,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Прохоровский район, с.</w:t>
            </w:r>
            <w:r w:rsidR="00122B46">
              <w:rPr>
                <w:rFonts w:ascii="Times New Roman" w:hAnsi="Times New Roman" w:cs="Times New Roman"/>
              </w:rPr>
              <w:t>Вязовое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 xml:space="preserve">тел./факс </w:t>
            </w:r>
            <w:r w:rsidR="00122B46">
              <w:rPr>
                <w:rFonts w:ascii="Times New Roman" w:hAnsi="Times New Roman" w:cs="Times New Roman"/>
              </w:rPr>
              <w:t>40-0-25</w:t>
            </w:r>
          </w:p>
          <w:p w:rsidR="00765F3B" w:rsidRPr="00122B46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5F3B">
              <w:rPr>
                <w:rFonts w:ascii="Times New Roman" w:hAnsi="Times New Roman" w:cs="Times New Roman"/>
                <w:lang w:val="en-US"/>
              </w:rPr>
              <w:t>E</w:t>
            </w:r>
            <w:r w:rsidRPr="00765F3B">
              <w:rPr>
                <w:rFonts w:ascii="Times New Roman" w:hAnsi="Times New Roman" w:cs="Times New Roman"/>
              </w:rPr>
              <w:t>-</w:t>
            </w:r>
            <w:r w:rsidRPr="00765F3B">
              <w:rPr>
                <w:rFonts w:ascii="Times New Roman" w:hAnsi="Times New Roman" w:cs="Times New Roman"/>
                <w:lang w:val="en-US"/>
              </w:rPr>
              <w:t>mail</w:t>
            </w:r>
            <w:r w:rsidRPr="00765F3B">
              <w:rPr>
                <w:rFonts w:ascii="Times New Roman" w:hAnsi="Times New Roman" w:cs="Times New Roman"/>
              </w:rPr>
              <w:t xml:space="preserve">: </w:t>
            </w:r>
            <w:r w:rsidR="00122B46">
              <w:rPr>
                <w:rFonts w:ascii="Times New Roman" w:hAnsi="Times New Roman" w:cs="Times New Roman"/>
                <w:lang w:val="en-US"/>
              </w:rPr>
              <w:t>admvyazovoe@yandex.ru</w:t>
            </w:r>
          </w:p>
          <w:p w:rsidR="00843D0E" w:rsidRPr="0080366C" w:rsidRDefault="00843D0E" w:rsidP="004C1BCF">
            <w:pPr>
              <w:rPr>
                <w:rFonts w:ascii="Times New Roman" w:hAnsi="Times New Roman" w:cs="Times New Roman"/>
                <w:lang w:val="en-US"/>
              </w:rPr>
            </w:pPr>
          </w:p>
          <w:p w:rsidR="00843D0E" w:rsidRPr="0080366C" w:rsidRDefault="00843D0E" w:rsidP="004C1BCF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</w:tcPr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4537" w:type="dxa"/>
          </w:tcPr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</w:tbl>
    <w:p w:rsidR="00843D0E" w:rsidRPr="00D93E56" w:rsidRDefault="00843D0E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Pr="00AE0283" w:rsidRDefault="00843D0E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муниципального образования администрации</w:t>
      </w:r>
      <w:r w:rsidR="00FB0E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Вязовского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и фактических затрат на их денежное содержание за </w:t>
      </w:r>
      <w:r w:rsidR="00FB0E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0B0E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5D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квартал 202</w:t>
      </w:r>
      <w:r w:rsidR="003C10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43D0E" w:rsidRPr="005258A0" w:rsidRDefault="00843D0E" w:rsidP="00902C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43D0E" w:rsidRPr="005258A0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1"/>
        <w:gridCol w:w="3191"/>
      </w:tblGrid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 нарастающим итогом)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администрации </w:t>
            </w:r>
            <w:r w:rsidR="00766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поселения, всего</w:t>
            </w:r>
          </w:p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843D0E" w:rsidRPr="00E14B2F" w:rsidRDefault="00FB0EA3" w:rsidP="00316C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779,2</w:t>
            </w:r>
            <w:bookmarkStart w:id="0" w:name="_GoBack"/>
            <w:bookmarkEnd w:id="0"/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843D0E" w:rsidRPr="005C7332" w:rsidRDefault="00FB0EA3" w:rsidP="003C1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466,6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843D0E" w:rsidRPr="00634EB6" w:rsidRDefault="00FB0EA3" w:rsidP="003C1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312,6</w:t>
            </w:r>
          </w:p>
        </w:tc>
      </w:tr>
    </w:tbl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Pr="00122B46" w:rsidRDefault="00C24375" w:rsidP="00765F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администрации:                                 </w:t>
      </w:r>
      <w:r w:rsidR="00122B46">
        <w:rPr>
          <w:rFonts w:ascii="Times New Roman" w:hAnsi="Times New Roman" w:cs="Times New Roman"/>
          <w:sz w:val="24"/>
          <w:szCs w:val="24"/>
          <w:lang w:eastAsia="ru-RU"/>
        </w:rPr>
        <w:t>О. И. Чуева</w:t>
      </w: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Pr="00B40EBD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EBD">
        <w:rPr>
          <w:rFonts w:ascii="Times New Roman" w:hAnsi="Times New Roman" w:cs="Times New Roman"/>
          <w:sz w:val="24"/>
          <w:szCs w:val="24"/>
          <w:lang w:eastAsia="ru-RU"/>
        </w:rPr>
        <w:t>Исп.</w:t>
      </w:r>
      <w:r w:rsidR="00122B46">
        <w:rPr>
          <w:rFonts w:ascii="Times New Roman" w:hAnsi="Times New Roman" w:cs="Times New Roman"/>
          <w:sz w:val="24"/>
          <w:szCs w:val="24"/>
          <w:lang w:eastAsia="ru-RU"/>
        </w:rPr>
        <w:t xml:space="preserve"> Гришина Т. А.</w:t>
      </w:r>
    </w:p>
    <w:p w:rsidR="00843D0E" w:rsidRDefault="00766970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Тел.8(47242)4-</w:t>
      </w:r>
      <w:r w:rsidR="00122B46">
        <w:rPr>
          <w:rFonts w:ascii="Times New Roman" w:hAnsi="Times New Roman" w:cs="Times New Roman"/>
          <w:sz w:val="24"/>
          <w:szCs w:val="24"/>
          <w:lang w:eastAsia="ru-RU"/>
        </w:rPr>
        <w:t>00-25</w:t>
      </w: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>
      <w:pPr>
        <w:rPr>
          <w:rFonts w:ascii="Times New Roman" w:hAnsi="Times New Roman" w:cs="Times New Roman"/>
          <w:sz w:val="28"/>
          <w:szCs w:val="28"/>
        </w:rPr>
      </w:pPr>
    </w:p>
    <w:sectPr w:rsidR="00843D0E" w:rsidSect="007729A7"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C41" w:rsidRDefault="00724C41" w:rsidP="006C5E1A">
      <w:pPr>
        <w:spacing w:after="0" w:line="240" w:lineRule="auto"/>
      </w:pPr>
      <w:r>
        <w:separator/>
      </w:r>
    </w:p>
  </w:endnote>
  <w:endnote w:type="continuationSeparator" w:id="0">
    <w:p w:rsidR="00724C41" w:rsidRDefault="00724C41" w:rsidP="006C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C41" w:rsidRDefault="00724C41" w:rsidP="006C5E1A">
      <w:pPr>
        <w:spacing w:after="0" w:line="240" w:lineRule="auto"/>
      </w:pPr>
      <w:r>
        <w:separator/>
      </w:r>
    </w:p>
  </w:footnote>
  <w:footnote w:type="continuationSeparator" w:id="0">
    <w:p w:rsidR="00724C41" w:rsidRDefault="00724C41" w:rsidP="006C5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0F7"/>
    <w:rsid w:val="000011C6"/>
    <w:rsid w:val="00011D0E"/>
    <w:rsid w:val="0002259A"/>
    <w:rsid w:val="000848B1"/>
    <w:rsid w:val="000B0EEC"/>
    <w:rsid w:val="000C5CB1"/>
    <w:rsid w:val="00122B46"/>
    <w:rsid w:val="00151D2A"/>
    <w:rsid w:val="00196734"/>
    <w:rsid w:val="001B2285"/>
    <w:rsid w:val="001D20D4"/>
    <w:rsid w:val="001E4C44"/>
    <w:rsid w:val="001F74BF"/>
    <w:rsid w:val="00205973"/>
    <w:rsid w:val="00214BB3"/>
    <w:rsid w:val="00221CA1"/>
    <w:rsid w:val="00232008"/>
    <w:rsid w:val="00237DC8"/>
    <w:rsid w:val="002464A5"/>
    <w:rsid w:val="00263482"/>
    <w:rsid w:val="0028452C"/>
    <w:rsid w:val="002C3CED"/>
    <w:rsid w:val="002C5A72"/>
    <w:rsid w:val="00316CB7"/>
    <w:rsid w:val="003224BF"/>
    <w:rsid w:val="00355C02"/>
    <w:rsid w:val="00375A11"/>
    <w:rsid w:val="003C10B6"/>
    <w:rsid w:val="003D7535"/>
    <w:rsid w:val="003E0B6B"/>
    <w:rsid w:val="003F64AA"/>
    <w:rsid w:val="00406948"/>
    <w:rsid w:val="00473177"/>
    <w:rsid w:val="00477B8A"/>
    <w:rsid w:val="00480043"/>
    <w:rsid w:val="004C1BCF"/>
    <w:rsid w:val="00513D18"/>
    <w:rsid w:val="005162BA"/>
    <w:rsid w:val="005258A0"/>
    <w:rsid w:val="00545963"/>
    <w:rsid w:val="005801EB"/>
    <w:rsid w:val="00592D2D"/>
    <w:rsid w:val="005C7332"/>
    <w:rsid w:val="005C7396"/>
    <w:rsid w:val="006044D5"/>
    <w:rsid w:val="006255D1"/>
    <w:rsid w:val="00634EB6"/>
    <w:rsid w:val="00684083"/>
    <w:rsid w:val="00686727"/>
    <w:rsid w:val="006B6B7A"/>
    <w:rsid w:val="006C5E1A"/>
    <w:rsid w:val="006C7020"/>
    <w:rsid w:val="00700927"/>
    <w:rsid w:val="00724C41"/>
    <w:rsid w:val="00765F3B"/>
    <w:rsid w:val="00766970"/>
    <w:rsid w:val="007729A7"/>
    <w:rsid w:val="0078174A"/>
    <w:rsid w:val="007A7401"/>
    <w:rsid w:val="007C58AC"/>
    <w:rsid w:val="007C6B04"/>
    <w:rsid w:val="007D69C2"/>
    <w:rsid w:val="0080366C"/>
    <w:rsid w:val="00803A3A"/>
    <w:rsid w:val="00827434"/>
    <w:rsid w:val="00843D0E"/>
    <w:rsid w:val="008A4272"/>
    <w:rsid w:val="008A5DB4"/>
    <w:rsid w:val="008B2AF9"/>
    <w:rsid w:val="00902CAF"/>
    <w:rsid w:val="009204A0"/>
    <w:rsid w:val="009210F1"/>
    <w:rsid w:val="00972ECD"/>
    <w:rsid w:val="00974438"/>
    <w:rsid w:val="009E15E9"/>
    <w:rsid w:val="009F556D"/>
    <w:rsid w:val="00A400F7"/>
    <w:rsid w:val="00A6790D"/>
    <w:rsid w:val="00A848D8"/>
    <w:rsid w:val="00AE0283"/>
    <w:rsid w:val="00B02828"/>
    <w:rsid w:val="00B34E15"/>
    <w:rsid w:val="00B40EBD"/>
    <w:rsid w:val="00B6132D"/>
    <w:rsid w:val="00B6236F"/>
    <w:rsid w:val="00B72A44"/>
    <w:rsid w:val="00BD0A32"/>
    <w:rsid w:val="00C24375"/>
    <w:rsid w:val="00C41DAC"/>
    <w:rsid w:val="00C5316C"/>
    <w:rsid w:val="00CC3374"/>
    <w:rsid w:val="00D0616C"/>
    <w:rsid w:val="00D1759F"/>
    <w:rsid w:val="00D75027"/>
    <w:rsid w:val="00D80844"/>
    <w:rsid w:val="00D81F88"/>
    <w:rsid w:val="00D93E56"/>
    <w:rsid w:val="00D945A1"/>
    <w:rsid w:val="00DF1427"/>
    <w:rsid w:val="00DF4169"/>
    <w:rsid w:val="00DF4CF5"/>
    <w:rsid w:val="00E035AE"/>
    <w:rsid w:val="00E11CF2"/>
    <w:rsid w:val="00E14B2F"/>
    <w:rsid w:val="00E30297"/>
    <w:rsid w:val="00E5523D"/>
    <w:rsid w:val="00E60A95"/>
    <w:rsid w:val="00EA1A9B"/>
    <w:rsid w:val="00EC065A"/>
    <w:rsid w:val="00EF7A6E"/>
    <w:rsid w:val="00F0104B"/>
    <w:rsid w:val="00F452A7"/>
    <w:rsid w:val="00F62C06"/>
    <w:rsid w:val="00F97EB2"/>
    <w:rsid w:val="00FA3451"/>
    <w:rsid w:val="00FA3847"/>
    <w:rsid w:val="00FB0514"/>
    <w:rsid w:val="00FB0EA3"/>
    <w:rsid w:val="23C6C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003949-D06E-47A3-91CD-297180FB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0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00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C5E1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uiPriority w:val="99"/>
    <w:semiHidden/>
    <w:rsid w:val="006C5E1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6C5E1A"/>
    <w:rPr>
      <w:rFonts w:cs="Times New Roman"/>
      <w:sz w:val="20"/>
      <w:szCs w:val="20"/>
    </w:rPr>
  </w:style>
  <w:style w:type="character" w:styleId="a8">
    <w:name w:val="endnote reference"/>
    <w:basedOn w:val="a0"/>
    <w:uiPriority w:val="99"/>
    <w:semiHidden/>
    <w:rsid w:val="006C5E1A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4C1BCF"/>
    <w:rPr>
      <w:rFonts w:cs="Times New Roman"/>
      <w:color w:val="0000FF"/>
      <w:u w:val="single"/>
    </w:rPr>
  </w:style>
  <w:style w:type="paragraph" w:customStyle="1" w:styleId="aa">
    <w:name w:val="Знак"/>
    <w:basedOn w:val="a"/>
    <w:uiPriority w:val="99"/>
    <w:rsid w:val="004C1BC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b">
    <w:name w:val="No Spacing"/>
    <w:uiPriority w:val="1"/>
    <w:qFormat/>
    <w:rsid w:val="00765F3B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2023-01-19T06:37:00Z</cp:lastPrinted>
  <dcterms:created xsi:type="dcterms:W3CDTF">2022-05-20T05:52:00Z</dcterms:created>
  <dcterms:modified xsi:type="dcterms:W3CDTF">2023-01-26T12:34:00Z</dcterms:modified>
</cp:coreProperties>
</file>