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983" w:rsidRDefault="00EE7983" w:rsidP="00EE798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EE7983" w:rsidRDefault="00EE7983" w:rsidP="00EE7983">
      <w:pPr>
        <w:pStyle w:val="a6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РОССИЙСКАЯ ФЕДЕРАЦИЯ</w:t>
      </w:r>
    </w:p>
    <w:p w:rsidR="00EE7983" w:rsidRPr="00604161" w:rsidRDefault="00EE7983" w:rsidP="00EE7983">
      <w:pPr>
        <w:pStyle w:val="a6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БЕЛГОРОДСКАЯ ОБЛАСТЬ ПРОХОРОВСКИЙ </w:t>
      </w:r>
      <w:r w:rsidRPr="00604161">
        <w:rPr>
          <w:rFonts w:ascii="Times New Roman" w:hAnsi="Times New Roman" w:cs="Times New Roman"/>
          <w:b/>
          <w:sz w:val="36"/>
          <w:szCs w:val="36"/>
        </w:rPr>
        <w:t>РАЙОН</w:t>
      </w:r>
    </w:p>
    <w:p w:rsidR="00EE7983" w:rsidRPr="00604161" w:rsidRDefault="00EE7983" w:rsidP="00EE7983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4161">
        <w:rPr>
          <w:rFonts w:ascii="Times New Roman" w:hAnsi="Times New Roman" w:cs="Times New Roman"/>
          <w:b/>
          <w:sz w:val="32"/>
          <w:szCs w:val="32"/>
        </w:rPr>
        <w:t xml:space="preserve">Земское собрание </w:t>
      </w:r>
      <w:r w:rsidR="00436573" w:rsidRPr="00604161">
        <w:rPr>
          <w:rFonts w:ascii="Times New Roman" w:hAnsi="Times New Roman" w:cs="Times New Roman"/>
          <w:b/>
          <w:sz w:val="32"/>
          <w:szCs w:val="32"/>
        </w:rPr>
        <w:t>Вязовского</w:t>
      </w:r>
      <w:r w:rsidRPr="00604161">
        <w:rPr>
          <w:rFonts w:ascii="Times New Roman" w:hAnsi="Times New Roman" w:cs="Times New Roman"/>
          <w:b/>
          <w:sz w:val="32"/>
          <w:szCs w:val="32"/>
        </w:rPr>
        <w:t xml:space="preserve"> сельского поселения</w:t>
      </w:r>
    </w:p>
    <w:p w:rsidR="00EE7983" w:rsidRPr="00604161" w:rsidRDefault="00EE7983" w:rsidP="00EE7983">
      <w:pPr>
        <w:pStyle w:val="a6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E7983" w:rsidRPr="00604161" w:rsidRDefault="00EE7983" w:rsidP="00EE798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16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E7983" w:rsidRPr="00604161" w:rsidRDefault="00EE7983" w:rsidP="00EE7983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7983" w:rsidRPr="00604161" w:rsidRDefault="00EE7983" w:rsidP="00EE7983">
      <w:pPr>
        <w:pStyle w:val="a6"/>
        <w:rPr>
          <w:rFonts w:ascii="Times New Roman" w:hAnsi="Times New Roman" w:cs="Times New Roman"/>
          <w:sz w:val="28"/>
          <w:szCs w:val="28"/>
        </w:rPr>
      </w:pPr>
      <w:r w:rsidRPr="00604161">
        <w:rPr>
          <w:rFonts w:ascii="Times New Roman" w:hAnsi="Times New Roman" w:cs="Times New Roman"/>
          <w:sz w:val="28"/>
          <w:szCs w:val="28"/>
        </w:rPr>
        <w:t>«</w:t>
      </w:r>
      <w:r w:rsidR="00FB088F">
        <w:rPr>
          <w:rFonts w:ascii="Times New Roman" w:hAnsi="Times New Roman" w:cs="Times New Roman"/>
          <w:sz w:val="28"/>
          <w:szCs w:val="28"/>
        </w:rPr>
        <w:t>27</w:t>
      </w:r>
      <w:r w:rsidRPr="00604161">
        <w:rPr>
          <w:rFonts w:ascii="Times New Roman" w:hAnsi="Times New Roman" w:cs="Times New Roman"/>
          <w:sz w:val="28"/>
          <w:szCs w:val="28"/>
        </w:rPr>
        <w:t>» апреля 2022года                                                                    №</w:t>
      </w:r>
      <w:r w:rsidR="00FB088F">
        <w:rPr>
          <w:rFonts w:ascii="Times New Roman" w:hAnsi="Times New Roman" w:cs="Times New Roman"/>
          <w:sz w:val="28"/>
          <w:szCs w:val="28"/>
        </w:rPr>
        <w:t>107</w:t>
      </w:r>
    </w:p>
    <w:p w:rsidR="00EE7983" w:rsidRPr="00604161" w:rsidRDefault="00EE7983" w:rsidP="00EE798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E7983" w:rsidRPr="00604161" w:rsidRDefault="00EE7983" w:rsidP="00EE798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E7983" w:rsidRPr="00604161" w:rsidRDefault="00EE7983" w:rsidP="00EE798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604161">
        <w:rPr>
          <w:rFonts w:ascii="Times New Roman" w:hAnsi="Times New Roman" w:cs="Times New Roman"/>
          <w:b/>
          <w:sz w:val="28"/>
          <w:szCs w:val="28"/>
        </w:rPr>
        <w:t xml:space="preserve">«Об утверждении отчета </w:t>
      </w:r>
      <w:r w:rsidR="009C744F" w:rsidRPr="00604161">
        <w:rPr>
          <w:rFonts w:ascii="Times New Roman" w:hAnsi="Times New Roman" w:cs="Times New Roman"/>
          <w:b/>
          <w:sz w:val="28"/>
          <w:szCs w:val="28"/>
        </w:rPr>
        <w:t>по</w:t>
      </w:r>
      <w:r w:rsidRPr="00604161">
        <w:rPr>
          <w:rFonts w:ascii="Times New Roman" w:hAnsi="Times New Roman" w:cs="Times New Roman"/>
          <w:b/>
          <w:sz w:val="28"/>
          <w:szCs w:val="28"/>
        </w:rPr>
        <w:t xml:space="preserve"> исполнени</w:t>
      </w:r>
      <w:r w:rsidR="009C744F" w:rsidRPr="00604161">
        <w:rPr>
          <w:rFonts w:ascii="Times New Roman" w:hAnsi="Times New Roman" w:cs="Times New Roman"/>
          <w:b/>
          <w:sz w:val="28"/>
          <w:szCs w:val="28"/>
        </w:rPr>
        <w:t>ю</w:t>
      </w:r>
    </w:p>
    <w:p w:rsidR="00EE7983" w:rsidRPr="00604161" w:rsidRDefault="00EE7983" w:rsidP="00EE798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604161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436573" w:rsidRPr="00604161">
        <w:rPr>
          <w:rFonts w:ascii="Times New Roman" w:hAnsi="Times New Roman" w:cs="Times New Roman"/>
          <w:b/>
          <w:sz w:val="32"/>
          <w:szCs w:val="32"/>
        </w:rPr>
        <w:t>Вязовского</w:t>
      </w:r>
      <w:r w:rsidRPr="00604161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</w:p>
    <w:p w:rsidR="009C744F" w:rsidRPr="00604161" w:rsidRDefault="00EE7983" w:rsidP="00EE798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604161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="009C744F" w:rsidRPr="00604161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EE7983" w:rsidRPr="00604161" w:rsidRDefault="009C744F" w:rsidP="00EE798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604161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EE7983" w:rsidRPr="00604161">
        <w:rPr>
          <w:rFonts w:ascii="Times New Roman" w:hAnsi="Times New Roman" w:cs="Times New Roman"/>
          <w:b/>
          <w:sz w:val="28"/>
          <w:szCs w:val="28"/>
        </w:rPr>
        <w:t>Прохоровск</w:t>
      </w:r>
      <w:r w:rsidRPr="00604161">
        <w:rPr>
          <w:rFonts w:ascii="Times New Roman" w:hAnsi="Times New Roman" w:cs="Times New Roman"/>
          <w:b/>
          <w:sz w:val="28"/>
          <w:szCs w:val="28"/>
        </w:rPr>
        <w:t>ий  район</w:t>
      </w:r>
      <w:proofErr w:type="gramEnd"/>
      <w:r w:rsidRPr="00604161">
        <w:rPr>
          <w:rFonts w:ascii="Times New Roman" w:hAnsi="Times New Roman" w:cs="Times New Roman"/>
          <w:b/>
          <w:sz w:val="28"/>
          <w:szCs w:val="28"/>
        </w:rPr>
        <w:t>» Белгородской</w:t>
      </w:r>
    </w:p>
    <w:p w:rsidR="00EE7983" w:rsidRPr="00604161" w:rsidRDefault="009C744F" w:rsidP="00EE798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604161">
        <w:rPr>
          <w:rFonts w:ascii="Times New Roman" w:hAnsi="Times New Roman" w:cs="Times New Roman"/>
          <w:b/>
          <w:sz w:val="28"/>
          <w:szCs w:val="28"/>
        </w:rPr>
        <w:t xml:space="preserve">области </w:t>
      </w:r>
      <w:r w:rsidR="00EE7983" w:rsidRPr="00604161">
        <w:rPr>
          <w:rFonts w:ascii="Times New Roman" w:hAnsi="Times New Roman" w:cs="Times New Roman"/>
          <w:b/>
          <w:sz w:val="28"/>
          <w:szCs w:val="28"/>
        </w:rPr>
        <w:t>за 2021год»</w:t>
      </w:r>
    </w:p>
    <w:p w:rsidR="00EE7983" w:rsidRPr="00604161" w:rsidRDefault="00EE7983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E7983" w:rsidRPr="00604161" w:rsidRDefault="00EE7983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04161">
        <w:rPr>
          <w:rFonts w:ascii="Times New Roman" w:hAnsi="Times New Roman" w:cs="Times New Roman"/>
          <w:sz w:val="28"/>
          <w:szCs w:val="28"/>
        </w:rPr>
        <w:t xml:space="preserve">    Заслушав и обсудив информацию заместителя главы администрации </w:t>
      </w:r>
      <w:r w:rsidR="00436573" w:rsidRPr="00604161">
        <w:rPr>
          <w:rFonts w:ascii="Times New Roman" w:hAnsi="Times New Roman" w:cs="Times New Roman"/>
          <w:sz w:val="28"/>
          <w:szCs w:val="28"/>
        </w:rPr>
        <w:t>Вязовского</w:t>
      </w:r>
      <w:r w:rsidRPr="0060416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32D5B" w:rsidRPr="00604161">
        <w:rPr>
          <w:rFonts w:ascii="Times New Roman" w:hAnsi="Times New Roman" w:cs="Times New Roman"/>
          <w:sz w:val="28"/>
          <w:szCs w:val="28"/>
        </w:rPr>
        <w:t xml:space="preserve"> </w:t>
      </w:r>
      <w:r w:rsidRPr="00604161">
        <w:rPr>
          <w:rFonts w:ascii="Times New Roman" w:hAnsi="Times New Roman" w:cs="Times New Roman"/>
          <w:sz w:val="28"/>
          <w:szCs w:val="28"/>
        </w:rPr>
        <w:t xml:space="preserve"> об исполнении бюджета </w:t>
      </w:r>
      <w:r w:rsidR="00436573" w:rsidRPr="00604161">
        <w:rPr>
          <w:rFonts w:ascii="Times New Roman" w:hAnsi="Times New Roman" w:cs="Times New Roman"/>
          <w:sz w:val="28"/>
          <w:szCs w:val="28"/>
        </w:rPr>
        <w:t>Вязовского</w:t>
      </w:r>
      <w:r w:rsidRPr="00604161">
        <w:rPr>
          <w:rFonts w:ascii="Times New Roman" w:hAnsi="Times New Roman" w:cs="Times New Roman"/>
          <w:sz w:val="28"/>
          <w:szCs w:val="28"/>
        </w:rPr>
        <w:t xml:space="preserve"> сельского поселения Прохоровского района</w:t>
      </w:r>
    </w:p>
    <w:p w:rsidR="00EE7983" w:rsidRPr="00604161" w:rsidRDefault="00EE7983" w:rsidP="00EE7983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4161">
        <w:rPr>
          <w:rFonts w:ascii="Times New Roman" w:hAnsi="Times New Roman" w:cs="Times New Roman"/>
          <w:sz w:val="28"/>
          <w:szCs w:val="28"/>
        </w:rPr>
        <w:t xml:space="preserve">за 2021 год» земское собрание </w:t>
      </w:r>
      <w:r w:rsidRPr="00604161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EE7983" w:rsidRPr="00604161" w:rsidRDefault="00EE7983" w:rsidP="00EE7983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7983" w:rsidRPr="00604161" w:rsidRDefault="00EE7983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04161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</w:t>
      </w:r>
      <w:bookmarkStart w:id="0" w:name="_Hlk66956932"/>
      <w:r w:rsidRPr="0060416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36573" w:rsidRPr="00604161">
        <w:rPr>
          <w:rFonts w:ascii="Times New Roman" w:hAnsi="Times New Roman" w:cs="Times New Roman"/>
          <w:sz w:val="28"/>
          <w:szCs w:val="28"/>
        </w:rPr>
        <w:t>Вязовского</w:t>
      </w:r>
      <w:r w:rsidRPr="00604161">
        <w:rPr>
          <w:rFonts w:ascii="Times New Roman" w:hAnsi="Times New Roman" w:cs="Times New Roman"/>
          <w:sz w:val="28"/>
          <w:szCs w:val="28"/>
        </w:rPr>
        <w:t xml:space="preserve"> сельского поселения Прохоровского района за 2021 год»</w:t>
      </w:r>
      <w:bookmarkEnd w:id="0"/>
      <w:r w:rsidR="00A77865" w:rsidRPr="00604161">
        <w:rPr>
          <w:rFonts w:ascii="Times New Roman" w:hAnsi="Times New Roman" w:cs="Times New Roman"/>
          <w:sz w:val="28"/>
          <w:szCs w:val="28"/>
        </w:rPr>
        <w:t xml:space="preserve"> </w:t>
      </w:r>
      <w:r w:rsidRPr="00604161">
        <w:rPr>
          <w:rFonts w:ascii="Times New Roman" w:hAnsi="Times New Roman" w:cs="Times New Roman"/>
          <w:sz w:val="28"/>
          <w:szCs w:val="28"/>
        </w:rPr>
        <w:t xml:space="preserve">по доходам в сумме </w:t>
      </w:r>
      <w:r w:rsidR="00604161" w:rsidRPr="00604161">
        <w:rPr>
          <w:rFonts w:ascii="Times New Roman" w:hAnsi="Times New Roman" w:cs="Times New Roman"/>
          <w:sz w:val="28"/>
          <w:szCs w:val="28"/>
        </w:rPr>
        <w:t>7476,8</w:t>
      </w:r>
      <w:r w:rsidRPr="00604161">
        <w:rPr>
          <w:rFonts w:ascii="Times New Roman" w:hAnsi="Times New Roman" w:cs="Times New Roman"/>
          <w:sz w:val="28"/>
          <w:szCs w:val="28"/>
        </w:rPr>
        <w:t xml:space="preserve">. рублей, расходам в сумме </w:t>
      </w:r>
      <w:r w:rsidR="00604161" w:rsidRPr="00604161">
        <w:rPr>
          <w:rFonts w:ascii="Times New Roman" w:hAnsi="Times New Roman" w:cs="Times New Roman"/>
          <w:sz w:val="28"/>
          <w:szCs w:val="28"/>
        </w:rPr>
        <w:t>8173,4</w:t>
      </w:r>
      <w:r w:rsidRPr="00604161">
        <w:rPr>
          <w:rFonts w:ascii="Times New Roman" w:hAnsi="Times New Roman" w:cs="Times New Roman"/>
          <w:sz w:val="28"/>
          <w:szCs w:val="28"/>
        </w:rPr>
        <w:t xml:space="preserve"> тыс. рублей с превышением </w:t>
      </w:r>
      <w:r w:rsidR="00A77865" w:rsidRPr="00604161">
        <w:rPr>
          <w:rFonts w:ascii="Times New Roman" w:hAnsi="Times New Roman" w:cs="Times New Roman"/>
          <w:sz w:val="28"/>
          <w:szCs w:val="28"/>
        </w:rPr>
        <w:t>расходов</w:t>
      </w:r>
      <w:r w:rsidRPr="00604161">
        <w:rPr>
          <w:rFonts w:ascii="Times New Roman" w:hAnsi="Times New Roman" w:cs="Times New Roman"/>
          <w:sz w:val="28"/>
          <w:szCs w:val="28"/>
        </w:rPr>
        <w:t xml:space="preserve"> над </w:t>
      </w:r>
      <w:r w:rsidR="00A77865" w:rsidRPr="00604161">
        <w:rPr>
          <w:rFonts w:ascii="Times New Roman" w:hAnsi="Times New Roman" w:cs="Times New Roman"/>
          <w:sz w:val="28"/>
          <w:szCs w:val="28"/>
        </w:rPr>
        <w:t>доходами</w:t>
      </w:r>
      <w:r w:rsidRPr="00604161">
        <w:rPr>
          <w:rFonts w:ascii="Times New Roman" w:hAnsi="Times New Roman" w:cs="Times New Roman"/>
          <w:sz w:val="28"/>
          <w:szCs w:val="28"/>
        </w:rPr>
        <w:t xml:space="preserve"> (дефицит бюджета) в сумме </w:t>
      </w:r>
      <w:r w:rsidR="00604161" w:rsidRPr="00604161">
        <w:rPr>
          <w:rFonts w:ascii="Times New Roman" w:hAnsi="Times New Roman" w:cs="Times New Roman"/>
          <w:sz w:val="28"/>
          <w:szCs w:val="28"/>
        </w:rPr>
        <w:t>6</w:t>
      </w:r>
      <w:r w:rsidR="00623F91">
        <w:rPr>
          <w:rFonts w:ascii="Times New Roman" w:hAnsi="Times New Roman" w:cs="Times New Roman"/>
          <w:sz w:val="28"/>
          <w:szCs w:val="28"/>
        </w:rPr>
        <w:t>96</w:t>
      </w:r>
      <w:r w:rsidR="00604161" w:rsidRPr="00604161">
        <w:rPr>
          <w:rFonts w:ascii="Times New Roman" w:hAnsi="Times New Roman" w:cs="Times New Roman"/>
          <w:sz w:val="28"/>
          <w:szCs w:val="28"/>
        </w:rPr>
        <w:t>,6</w:t>
      </w:r>
      <w:r w:rsidRPr="00604161">
        <w:rPr>
          <w:rFonts w:ascii="Times New Roman" w:hAnsi="Times New Roman" w:cs="Times New Roman"/>
          <w:sz w:val="28"/>
          <w:szCs w:val="28"/>
        </w:rPr>
        <w:t xml:space="preserve"> тыс. рублей, со следующими показателями:</w:t>
      </w:r>
    </w:p>
    <w:p w:rsidR="00EE7983" w:rsidRPr="00604161" w:rsidRDefault="00EE7983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04161">
        <w:rPr>
          <w:rFonts w:ascii="Times New Roman" w:hAnsi="Times New Roman" w:cs="Times New Roman"/>
          <w:sz w:val="28"/>
          <w:szCs w:val="28"/>
        </w:rPr>
        <w:t xml:space="preserve"> - по</w:t>
      </w:r>
      <w:r w:rsidR="00A32D5B" w:rsidRPr="00604161">
        <w:rPr>
          <w:rFonts w:ascii="Times New Roman" w:hAnsi="Times New Roman" w:cs="Times New Roman"/>
          <w:sz w:val="28"/>
          <w:szCs w:val="28"/>
        </w:rPr>
        <w:t xml:space="preserve"> </w:t>
      </w:r>
      <w:r w:rsidRPr="00604161">
        <w:rPr>
          <w:rFonts w:ascii="Times New Roman" w:hAnsi="Times New Roman" w:cs="Times New Roman"/>
          <w:sz w:val="28"/>
          <w:szCs w:val="28"/>
        </w:rPr>
        <w:t xml:space="preserve">источникам внутреннего финансирования дефицита бюджета </w:t>
      </w:r>
      <w:r w:rsidR="00436573" w:rsidRPr="00604161">
        <w:rPr>
          <w:rFonts w:ascii="Times New Roman" w:hAnsi="Times New Roman" w:cs="Times New Roman"/>
          <w:sz w:val="28"/>
          <w:szCs w:val="28"/>
        </w:rPr>
        <w:t>Вязовского</w:t>
      </w:r>
      <w:r w:rsidRPr="00604161">
        <w:rPr>
          <w:rFonts w:ascii="Times New Roman" w:hAnsi="Times New Roman" w:cs="Times New Roman"/>
          <w:sz w:val="28"/>
          <w:szCs w:val="28"/>
        </w:rPr>
        <w:t xml:space="preserve"> сельского поселения Прохоровского района за 2021 год по кодам групп, подгрупп, статей, видов источников внутреннего финансирования дефицитов бюджетов, классификации операций сектора государственного управления, относящихся к источникам внутреннего финансирования дефицитов бюджетов согласно приложению №1 к настоящему решению;</w:t>
      </w:r>
    </w:p>
    <w:p w:rsidR="00EE7983" w:rsidRPr="00604161" w:rsidRDefault="00EE7983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04161">
        <w:rPr>
          <w:rFonts w:ascii="Times New Roman" w:hAnsi="Times New Roman" w:cs="Times New Roman"/>
          <w:sz w:val="28"/>
          <w:szCs w:val="28"/>
        </w:rPr>
        <w:t xml:space="preserve">- по доходам бюджета </w:t>
      </w:r>
      <w:r w:rsidR="00436573" w:rsidRPr="00604161">
        <w:rPr>
          <w:rFonts w:ascii="Times New Roman" w:hAnsi="Times New Roman" w:cs="Times New Roman"/>
          <w:sz w:val="28"/>
          <w:szCs w:val="28"/>
        </w:rPr>
        <w:t>Вязовского</w:t>
      </w:r>
      <w:r w:rsidRPr="00604161">
        <w:rPr>
          <w:rFonts w:ascii="Times New Roman" w:hAnsi="Times New Roman" w:cs="Times New Roman"/>
          <w:sz w:val="28"/>
          <w:szCs w:val="28"/>
        </w:rPr>
        <w:t xml:space="preserve"> сельского поселения Прохоровского района за 2021 год по кодам видов доходов, подвидов доходов, классификации операций сектора государственного управления, относящихся к доходам бюджета согласно приложению № 2 к настоящему решению; - по ведомственной структуре расходов бюджета </w:t>
      </w:r>
      <w:r w:rsidR="00436573" w:rsidRPr="00604161">
        <w:rPr>
          <w:rFonts w:ascii="Times New Roman" w:hAnsi="Times New Roman" w:cs="Times New Roman"/>
          <w:sz w:val="28"/>
          <w:szCs w:val="28"/>
        </w:rPr>
        <w:t>Вязовского</w:t>
      </w:r>
      <w:r w:rsidRPr="00604161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EE7983" w:rsidRPr="00604161" w:rsidRDefault="00EE7983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04161">
        <w:rPr>
          <w:rFonts w:ascii="Times New Roman" w:hAnsi="Times New Roman" w:cs="Times New Roman"/>
          <w:sz w:val="28"/>
          <w:szCs w:val="28"/>
        </w:rPr>
        <w:t>поселения Прохоровского района за 2021 год согласно приложению № 3 к настоящему решению;</w:t>
      </w:r>
    </w:p>
    <w:p w:rsidR="00EE7983" w:rsidRPr="00604161" w:rsidRDefault="00EE7983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распределению </w:t>
      </w:r>
      <w:r w:rsidRPr="00604161"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Прохоровского района и непрограммным направлениям деятельности), группам видов расходов, разделам, </w:t>
      </w:r>
      <w:r w:rsidRPr="00604161">
        <w:rPr>
          <w:rFonts w:ascii="Times New Roman" w:hAnsi="Times New Roman" w:cs="Times New Roman"/>
          <w:sz w:val="28"/>
          <w:szCs w:val="28"/>
        </w:rPr>
        <w:lastRenderedPageBreak/>
        <w:t xml:space="preserve">подразделам классификации расходов бюджета </w:t>
      </w:r>
      <w:r w:rsidR="00436573" w:rsidRPr="00604161">
        <w:rPr>
          <w:rFonts w:ascii="Times New Roman" w:hAnsi="Times New Roman" w:cs="Times New Roman"/>
          <w:sz w:val="28"/>
          <w:szCs w:val="28"/>
        </w:rPr>
        <w:t>Вязовского</w:t>
      </w:r>
      <w:r w:rsidRPr="00604161">
        <w:rPr>
          <w:rFonts w:ascii="Times New Roman" w:hAnsi="Times New Roman" w:cs="Times New Roman"/>
          <w:sz w:val="28"/>
          <w:szCs w:val="28"/>
        </w:rPr>
        <w:t xml:space="preserve"> сельского поселения Прохоровского района за 2021 год согласно приложению № 4 к настоящему решению;</w:t>
      </w:r>
    </w:p>
    <w:p w:rsidR="00A32D5B" w:rsidRPr="00604161" w:rsidRDefault="00A32D5B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04161">
        <w:rPr>
          <w:rFonts w:ascii="Times New Roman" w:hAnsi="Times New Roman" w:cs="Times New Roman"/>
          <w:sz w:val="28"/>
          <w:szCs w:val="28"/>
        </w:rPr>
        <w:t xml:space="preserve">- по распределению бюджетных ассигнований по целевым </w:t>
      </w:r>
      <w:proofErr w:type="gramStart"/>
      <w:r w:rsidRPr="00604161">
        <w:rPr>
          <w:rFonts w:ascii="Times New Roman" w:hAnsi="Times New Roman" w:cs="Times New Roman"/>
          <w:sz w:val="28"/>
          <w:szCs w:val="28"/>
        </w:rPr>
        <w:t>статьям(</w:t>
      </w:r>
      <w:proofErr w:type="gramEnd"/>
      <w:r w:rsidRPr="00604161">
        <w:rPr>
          <w:rFonts w:ascii="Times New Roman" w:hAnsi="Times New Roman" w:cs="Times New Roman"/>
          <w:sz w:val="28"/>
          <w:szCs w:val="28"/>
        </w:rPr>
        <w:t xml:space="preserve">муниципальным программам и непрограммным направлениям деятельности),группам видов расходов, разделам, подразделам классификации расходов бюджета </w:t>
      </w:r>
      <w:r w:rsidR="00436573" w:rsidRPr="00604161">
        <w:rPr>
          <w:rFonts w:ascii="Times New Roman" w:hAnsi="Times New Roman" w:cs="Times New Roman"/>
          <w:sz w:val="28"/>
          <w:szCs w:val="28"/>
        </w:rPr>
        <w:t>Вязовского</w:t>
      </w:r>
      <w:r w:rsidRPr="00604161">
        <w:rPr>
          <w:rFonts w:ascii="Times New Roman" w:hAnsi="Times New Roman" w:cs="Times New Roman"/>
          <w:sz w:val="28"/>
          <w:szCs w:val="28"/>
        </w:rPr>
        <w:t xml:space="preserve"> сельского поселения на 2021 год согласно приложению № 5 к настоящему решению;</w:t>
      </w:r>
    </w:p>
    <w:p w:rsidR="00EE7983" w:rsidRPr="00604161" w:rsidRDefault="00EE7983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04161">
        <w:rPr>
          <w:rFonts w:ascii="Times New Roman" w:hAnsi="Times New Roman" w:cs="Times New Roman"/>
          <w:sz w:val="28"/>
          <w:szCs w:val="28"/>
        </w:rPr>
        <w:t xml:space="preserve">- </w:t>
      </w:r>
      <w:r w:rsidR="00A32D5B" w:rsidRPr="00604161">
        <w:rPr>
          <w:rFonts w:ascii="Times New Roman" w:hAnsi="Times New Roman" w:cs="Times New Roman"/>
          <w:sz w:val="28"/>
          <w:szCs w:val="28"/>
        </w:rPr>
        <w:t xml:space="preserve"> </w:t>
      </w:r>
      <w:r w:rsidRPr="00604161">
        <w:rPr>
          <w:rFonts w:ascii="Times New Roman" w:hAnsi="Times New Roman" w:cs="Times New Roman"/>
          <w:sz w:val="28"/>
          <w:szCs w:val="28"/>
        </w:rPr>
        <w:t xml:space="preserve">по бюджету дорожного фонда </w:t>
      </w:r>
      <w:bookmarkStart w:id="1" w:name="_Hlk66957144"/>
      <w:r w:rsidR="00436573" w:rsidRPr="00604161">
        <w:rPr>
          <w:rFonts w:ascii="Times New Roman" w:hAnsi="Times New Roman" w:cs="Times New Roman"/>
          <w:sz w:val="28"/>
          <w:szCs w:val="28"/>
        </w:rPr>
        <w:t xml:space="preserve">Вязовского </w:t>
      </w:r>
      <w:r w:rsidRPr="00604161">
        <w:rPr>
          <w:rFonts w:ascii="Times New Roman" w:hAnsi="Times New Roman" w:cs="Times New Roman"/>
          <w:sz w:val="28"/>
          <w:szCs w:val="28"/>
        </w:rPr>
        <w:t>сельского поселения</w:t>
      </w:r>
      <w:bookmarkEnd w:id="1"/>
      <w:r w:rsidRPr="00604161">
        <w:rPr>
          <w:rFonts w:ascii="Times New Roman" w:hAnsi="Times New Roman" w:cs="Times New Roman"/>
          <w:sz w:val="28"/>
          <w:szCs w:val="28"/>
        </w:rPr>
        <w:t xml:space="preserve"> за 2021 год согласно приложению № </w:t>
      </w:r>
      <w:r w:rsidR="00A32D5B" w:rsidRPr="00604161">
        <w:rPr>
          <w:rFonts w:ascii="Times New Roman" w:hAnsi="Times New Roman" w:cs="Times New Roman"/>
          <w:sz w:val="28"/>
          <w:szCs w:val="28"/>
        </w:rPr>
        <w:t>6</w:t>
      </w:r>
      <w:r w:rsidRPr="00604161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EE7983" w:rsidRPr="00604161" w:rsidRDefault="00EE7983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04161">
        <w:rPr>
          <w:rFonts w:ascii="Times New Roman" w:hAnsi="Times New Roman" w:cs="Times New Roman"/>
          <w:sz w:val="28"/>
          <w:szCs w:val="28"/>
        </w:rPr>
        <w:t xml:space="preserve"> - </w:t>
      </w:r>
      <w:r w:rsidR="00A32D5B" w:rsidRPr="00604161">
        <w:rPr>
          <w:rFonts w:ascii="Times New Roman" w:hAnsi="Times New Roman" w:cs="Times New Roman"/>
          <w:sz w:val="28"/>
          <w:szCs w:val="28"/>
        </w:rPr>
        <w:t xml:space="preserve"> </w:t>
      </w:r>
      <w:r w:rsidRPr="00604161">
        <w:rPr>
          <w:rFonts w:ascii="Times New Roman" w:hAnsi="Times New Roman" w:cs="Times New Roman"/>
          <w:sz w:val="28"/>
          <w:szCs w:val="28"/>
        </w:rPr>
        <w:t xml:space="preserve">по использованию средств резервного фонда </w:t>
      </w:r>
      <w:r w:rsidR="00436573" w:rsidRPr="00604161">
        <w:rPr>
          <w:rFonts w:ascii="Times New Roman" w:hAnsi="Times New Roman" w:cs="Times New Roman"/>
          <w:sz w:val="28"/>
          <w:szCs w:val="28"/>
        </w:rPr>
        <w:t>Вязовского</w:t>
      </w:r>
      <w:r w:rsidRPr="00604161">
        <w:rPr>
          <w:rFonts w:ascii="Times New Roman" w:hAnsi="Times New Roman" w:cs="Times New Roman"/>
          <w:sz w:val="28"/>
          <w:szCs w:val="28"/>
        </w:rPr>
        <w:t xml:space="preserve"> сельского поселения за 2021 год согласно приложению № </w:t>
      </w:r>
      <w:r w:rsidR="00A32D5B" w:rsidRPr="00604161">
        <w:rPr>
          <w:rFonts w:ascii="Times New Roman" w:hAnsi="Times New Roman" w:cs="Times New Roman"/>
          <w:sz w:val="28"/>
          <w:szCs w:val="28"/>
        </w:rPr>
        <w:t>7</w:t>
      </w:r>
      <w:r w:rsidRPr="00604161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EE7983" w:rsidRPr="00604161" w:rsidRDefault="00EE7983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04161">
        <w:rPr>
          <w:rFonts w:ascii="Times New Roman" w:hAnsi="Times New Roman" w:cs="Times New Roman"/>
          <w:sz w:val="28"/>
          <w:szCs w:val="28"/>
        </w:rPr>
        <w:t xml:space="preserve">2. Разместить настоящее решение на официальном сайте органов местного самоуправления </w:t>
      </w:r>
      <w:r w:rsidR="00436573" w:rsidRPr="00604161">
        <w:rPr>
          <w:rFonts w:ascii="Times New Roman" w:hAnsi="Times New Roman" w:cs="Times New Roman"/>
          <w:sz w:val="28"/>
          <w:szCs w:val="28"/>
        </w:rPr>
        <w:t>Вязовского</w:t>
      </w:r>
      <w:r w:rsidRPr="00604161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«Прохоровс</w:t>
      </w:r>
      <w:r w:rsidR="001733D3">
        <w:rPr>
          <w:rFonts w:ascii="Times New Roman" w:hAnsi="Times New Roman" w:cs="Times New Roman"/>
          <w:sz w:val="28"/>
          <w:szCs w:val="28"/>
        </w:rPr>
        <w:t>кий район» Белгородской области.</w:t>
      </w:r>
      <w:bookmarkStart w:id="2" w:name="_GoBack"/>
      <w:bookmarkEnd w:id="2"/>
    </w:p>
    <w:p w:rsidR="00EE7983" w:rsidRPr="00604161" w:rsidRDefault="00EE7983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04161">
        <w:rPr>
          <w:rFonts w:ascii="Times New Roman" w:hAnsi="Times New Roman" w:cs="Times New Roman"/>
          <w:sz w:val="28"/>
          <w:szCs w:val="28"/>
        </w:rPr>
        <w:t>3. Контроль за выполнением настоящего решения возложить на постоянную комиссию по бюджету, муниципальной собственности, н</w:t>
      </w:r>
      <w:r w:rsidR="00A32D5B" w:rsidRPr="00604161">
        <w:rPr>
          <w:rFonts w:ascii="Times New Roman" w:hAnsi="Times New Roman" w:cs="Times New Roman"/>
          <w:sz w:val="28"/>
          <w:szCs w:val="28"/>
        </w:rPr>
        <w:t>алогам и экономической политике</w:t>
      </w:r>
      <w:r w:rsidRPr="00604161">
        <w:rPr>
          <w:rFonts w:ascii="Times New Roman" w:hAnsi="Times New Roman" w:cs="Times New Roman"/>
          <w:sz w:val="28"/>
          <w:szCs w:val="28"/>
        </w:rPr>
        <w:t>.</w:t>
      </w:r>
    </w:p>
    <w:p w:rsidR="00EE7983" w:rsidRPr="00604161" w:rsidRDefault="00EE7983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E7983" w:rsidRPr="00604161" w:rsidRDefault="00EE7983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E7983" w:rsidRDefault="00EE7983" w:rsidP="00EE7983"/>
    <w:p w:rsidR="00FB088F" w:rsidRDefault="001733D3" w:rsidP="00EE7983">
      <w:r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>Глава поселения                                                            А. И. Субочев</w:t>
      </w:r>
    </w:p>
    <w:p w:rsidR="00FB088F" w:rsidRDefault="00FB088F" w:rsidP="00EE7983"/>
    <w:p w:rsidR="00FB088F" w:rsidRDefault="00FB088F" w:rsidP="00EE7983"/>
    <w:p w:rsidR="00FB088F" w:rsidRDefault="00FB088F" w:rsidP="00EE7983"/>
    <w:p w:rsidR="00FB088F" w:rsidRPr="00604161" w:rsidRDefault="00FB088F" w:rsidP="00EE7983"/>
    <w:p w:rsidR="00EE7983" w:rsidRDefault="00EE7983" w:rsidP="00EE7983"/>
    <w:p w:rsidR="00EE7983" w:rsidRDefault="00EE7983" w:rsidP="00EE7983"/>
    <w:p w:rsidR="00EE7983" w:rsidRDefault="00EE7983" w:rsidP="00EE7983"/>
    <w:p w:rsidR="00EE7983" w:rsidRDefault="00EE7983" w:rsidP="00EE7983"/>
    <w:p w:rsidR="00EE7983" w:rsidRDefault="00EE7983" w:rsidP="00EE7983"/>
    <w:p w:rsidR="00EE7983" w:rsidRDefault="00EE7983" w:rsidP="00EE7983"/>
    <w:p w:rsidR="00EE7983" w:rsidRDefault="00EE7983" w:rsidP="00EE7983"/>
    <w:p w:rsidR="00EE7983" w:rsidRDefault="00EE7983" w:rsidP="00EE7983"/>
    <w:p w:rsidR="00EE7983" w:rsidRDefault="00EE7983" w:rsidP="00EE7983"/>
    <w:p w:rsidR="00EE7983" w:rsidRDefault="00EE7983" w:rsidP="00EE7983"/>
    <w:p w:rsidR="00EE7983" w:rsidRDefault="00EE7983" w:rsidP="00EE7983"/>
    <w:p w:rsidR="00EE7983" w:rsidRDefault="00EE7983" w:rsidP="00EE7983"/>
    <w:p w:rsidR="00936697" w:rsidRDefault="00936697" w:rsidP="00EE7983"/>
    <w:tbl>
      <w:tblPr>
        <w:tblW w:w="9810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0"/>
        <w:gridCol w:w="2620"/>
        <w:gridCol w:w="477"/>
        <w:gridCol w:w="4143"/>
        <w:gridCol w:w="140"/>
        <w:gridCol w:w="1440"/>
        <w:gridCol w:w="498"/>
        <w:gridCol w:w="462"/>
      </w:tblGrid>
      <w:tr w:rsidR="00623F91" w:rsidTr="00623F91">
        <w:trPr>
          <w:gridAfter w:val="1"/>
          <w:wAfter w:w="462" w:type="dxa"/>
          <w:trHeight w:val="290"/>
        </w:trPr>
        <w:tc>
          <w:tcPr>
            <w:tcW w:w="3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</w:t>
            </w:r>
          </w:p>
        </w:tc>
      </w:tr>
      <w:tr w:rsidR="00623F91" w:rsidTr="00623F91">
        <w:trPr>
          <w:gridAfter w:val="1"/>
          <w:wAfter w:w="462" w:type="dxa"/>
          <w:trHeight w:val="290"/>
        </w:trPr>
        <w:tc>
          <w:tcPr>
            <w:tcW w:w="3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3F91" w:rsidTr="00623F91">
        <w:trPr>
          <w:gridAfter w:val="1"/>
          <w:wAfter w:w="462" w:type="dxa"/>
          <w:trHeight w:val="290"/>
        </w:trPr>
        <w:tc>
          <w:tcPr>
            <w:tcW w:w="934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дефицита бюджета Вязовского сельского поселения за 2021 год</w:t>
            </w:r>
          </w:p>
        </w:tc>
      </w:tr>
      <w:tr w:rsidR="00623F91" w:rsidTr="00623F91">
        <w:trPr>
          <w:gridAfter w:val="1"/>
          <w:wAfter w:w="462" w:type="dxa"/>
          <w:trHeight w:val="377"/>
        </w:trPr>
        <w:tc>
          <w:tcPr>
            <w:tcW w:w="3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23F91" w:rsidTr="00623F91">
        <w:trPr>
          <w:gridAfter w:val="1"/>
          <w:wAfter w:w="462" w:type="dxa"/>
          <w:trHeight w:val="290"/>
        </w:trPr>
        <w:tc>
          <w:tcPr>
            <w:tcW w:w="3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3F91" w:rsidTr="00623F91">
        <w:trPr>
          <w:gridAfter w:val="1"/>
          <w:wAfter w:w="462" w:type="dxa"/>
          <w:trHeight w:val="290"/>
        </w:trPr>
        <w:tc>
          <w:tcPr>
            <w:tcW w:w="3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623F91" w:rsidTr="00623F91">
        <w:trPr>
          <w:gridAfter w:val="1"/>
          <w:wAfter w:w="462" w:type="dxa"/>
          <w:trHeight w:val="1176"/>
        </w:trPr>
        <w:tc>
          <w:tcPr>
            <w:tcW w:w="3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4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Наименование кода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группы,подгруппы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,статья,вида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источника внутреннего финансирования дефицитов бюджета</w:t>
            </w:r>
          </w:p>
        </w:tc>
        <w:tc>
          <w:tcPr>
            <w:tcW w:w="2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 за 2021 год</w:t>
            </w:r>
          </w:p>
        </w:tc>
      </w:tr>
      <w:tr w:rsidR="00623F91" w:rsidTr="00623F91">
        <w:trPr>
          <w:gridAfter w:val="1"/>
          <w:wAfter w:w="462" w:type="dxa"/>
          <w:trHeight w:val="566"/>
        </w:trPr>
        <w:tc>
          <w:tcPr>
            <w:tcW w:w="3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010500 00 00 0000 000</w:t>
            </w:r>
          </w:p>
        </w:tc>
        <w:tc>
          <w:tcPr>
            <w:tcW w:w="4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Изменение остатков средств на счетах по учёту средств бюджетов</w:t>
            </w:r>
          </w:p>
        </w:tc>
        <w:tc>
          <w:tcPr>
            <w:tcW w:w="2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-696,6</w:t>
            </w:r>
          </w:p>
        </w:tc>
      </w:tr>
      <w:tr w:rsidR="00623F91" w:rsidTr="00623F91">
        <w:trPr>
          <w:gridAfter w:val="1"/>
          <w:wAfter w:w="462" w:type="dxa"/>
          <w:trHeight w:val="595"/>
        </w:trPr>
        <w:tc>
          <w:tcPr>
            <w:tcW w:w="3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010500 00 00 0000 500</w:t>
            </w:r>
          </w:p>
        </w:tc>
        <w:tc>
          <w:tcPr>
            <w:tcW w:w="4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2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7476,8</w:t>
            </w:r>
          </w:p>
        </w:tc>
      </w:tr>
      <w:tr w:rsidR="00623F91" w:rsidTr="00623F91">
        <w:trPr>
          <w:gridAfter w:val="1"/>
          <w:wAfter w:w="462" w:type="dxa"/>
          <w:trHeight w:val="566"/>
        </w:trPr>
        <w:tc>
          <w:tcPr>
            <w:tcW w:w="3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010502 00 00 0000 500</w:t>
            </w:r>
          </w:p>
        </w:tc>
        <w:tc>
          <w:tcPr>
            <w:tcW w:w="4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7476,8</w:t>
            </w:r>
          </w:p>
        </w:tc>
      </w:tr>
      <w:tr w:rsidR="00623F91" w:rsidTr="00623F91">
        <w:trPr>
          <w:gridAfter w:val="1"/>
          <w:wAfter w:w="462" w:type="dxa"/>
          <w:trHeight w:val="566"/>
        </w:trPr>
        <w:tc>
          <w:tcPr>
            <w:tcW w:w="3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010502 01 00 0000 510</w:t>
            </w:r>
          </w:p>
        </w:tc>
        <w:tc>
          <w:tcPr>
            <w:tcW w:w="4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7476,8</w:t>
            </w:r>
          </w:p>
        </w:tc>
      </w:tr>
      <w:tr w:rsidR="00623F91" w:rsidTr="00623F91">
        <w:trPr>
          <w:gridAfter w:val="1"/>
          <w:wAfter w:w="462" w:type="dxa"/>
          <w:trHeight w:val="914"/>
        </w:trPr>
        <w:tc>
          <w:tcPr>
            <w:tcW w:w="3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010502 01 10 0000 510</w:t>
            </w:r>
          </w:p>
        </w:tc>
        <w:tc>
          <w:tcPr>
            <w:tcW w:w="4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7476,8</w:t>
            </w:r>
          </w:p>
        </w:tc>
      </w:tr>
      <w:tr w:rsidR="00623F91" w:rsidTr="00623F91">
        <w:trPr>
          <w:gridAfter w:val="1"/>
          <w:wAfter w:w="462" w:type="dxa"/>
          <w:trHeight w:val="566"/>
        </w:trPr>
        <w:tc>
          <w:tcPr>
            <w:tcW w:w="3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010500 00 00 0000 600</w:t>
            </w:r>
          </w:p>
        </w:tc>
        <w:tc>
          <w:tcPr>
            <w:tcW w:w="4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2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8173,4</w:t>
            </w:r>
          </w:p>
        </w:tc>
      </w:tr>
      <w:tr w:rsidR="00623F91" w:rsidTr="00623F91">
        <w:trPr>
          <w:gridAfter w:val="1"/>
          <w:wAfter w:w="462" w:type="dxa"/>
          <w:trHeight w:val="566"/>
        </w:trPr>
        <w:tc>
          <w:tcPr>
            <w:tcW w:w="3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010502 00 00 0000 600</w:t>
            </w:r>
          </w:p>
        </w:tc>
        <w:tc>
          <w:tcPr>
            <w:tcW w:w="4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8173,4</w:t>
            </w:r>
          </w:p>
        </w:tc>
      </w:tr>
      <w:tr w:rsidR="00623F91" w:rsidTr="00623F91">
        <w:trPr>
          <w:gridAfter w:val="1"/>
          <w:wAfter w:w="462" w:type="dxa"/>
          <w:trHeight w:val="581"/>
        </w:trPr>
        <w:tc>
          <w:tcPr>
            <w:tcW w:w="3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010502 01 00 0000 610</w:t>
            </w:r>
          </w:p>
        </w:tc>
        <w:tc>
          <w:tcPr>
            <w:tcW w:w="4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8173,4</w:t>
            </w:r>
          </w:p>
        </w:tc>
      </w:tr>
      <w:tr w:rsidR="00623F91" w:rsidTr="00623F91">
        <w:trPr>
          <w:gridAfter w:val="1"/>
          <w:wAfter w:w="462" w:type="dxa"/>
          <w:trHeight w:val="886"/>
        </w:trPr>
        <w:tc>
          <w:tcPr>
            <w:tcW w:w="3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010502 01 10 0000 610</w:t>
            </w:r>
          </w:p>
        </w:tc>
        <w:tc>
          <w:tcPr>
            <w:tcW w:w="4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8173,4</w:t>
            </w:r>
          </w:p>
        </w:tc>
      </w:tr>
      <w:tr w:rsidR="00623F91" w:rsidTr="00623F91">
        <w:trPr>
          <w:gridAfter w:val="1"/>
          <w:wAfter w:w="462" w:type="dxa"/>
          <w:trHeight w:val="290"/>
        </w:trPr>
        <w:tc>
          <w:tcPr>
            <w:tcW w:w="3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3F91" w:rsidRDefault="00623F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36697" w:rsidRPr="00936697" w:rsidTr="00623F91">
        <w:tblPrEx>
          <w:tblLook w:val="04A0" w:firstRow="1" w:lastRow="0" w:firstColumn="1" w:lastColumn="0" w:noHBand="0" w:noVBand="1"/>
        </w:tblPrEx>
        <w:trPr>
          <w:gridBefore w:val="1"/>
          <w:wBefore w:w="30" w:type="dxa"/>
          <w:trHeight w:val="300"/>
        </w:trPr>
        <w:tc>
          <w:tcPr>
            <w:tcW w:w="8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F91" w:rsidRDefault="00623F91" w:rsidP="00936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3F91" w:rsidRDefault="00623F91" w:rsidP="00936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3F91" w:rsidRDefault="00623F91" w:rsidP="00936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3F91" w:rsidRDefault="00623F91" w:rsidP="00936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3F91" w:rsidRDefault="00623F91" w:rsidP="00936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3F91" w:rsidRDefault="00623F91" w:rsidP="00936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3F91" w:rsidRDefault="00623F91" w:rsidP="00936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3F91" w:rsidRDefault="00623F91" w:rsidP="00936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3F91" w:rsidRDefault="00623F91" w:rsidP="00936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3F91" w:rsidRDefault="00623F91" w:rsidP="00936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3F91" w:rsidRDefault="00623F91" w:rsidP="00936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3F91" w:rsidRDefault="00623F91" w:rsidP="00936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3F91" w:rsidRDefault="00623F91" w:rsidP="00936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3F91" w:rsidRDefault="00623F91" w:rsidP="00936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3F91" w:rsidRDefault="00623F91" w:rsidP="00936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3F91" w:rsidRDefault="00623F91" w:rsidP="00936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3F91" w:rsidRDefault="00623F91" w:rsidP="00936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3F91" w:rsidRDefault="00623F91" w:rsidP="00936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3F91" w:rsidRDefault="00623F91" w:rsidP="00936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3F91" w:rsidRDefault="00623F91" w:rsidP="00936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36697" w:rsidRPr="00936697" w:rsidRDefault="00936697" w:rsidP="00936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6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97" w:rsidRPr="00936697" w:rsidRDefault="00936697" w:rsidP="009366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6697" w:rsidRPr="00936697" w:rsidTr="00623F91">
        <w:tblPrEx>
          <w:tblLook w:val="04A0" w:firstRow="1" w:lastRow="0" w:firstColumn="1" w:lastColumn="0" w:noHBand="0" w:noVBand="1"/>
        </w:tblPrEx>
        <w:trPr>
          <w:gridBefore w:val="1"/>
          <w:wBefore w:w="30" w:type="dxa"/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97" w:rsidRPr="00936697" w:rsidRDefault="00936697" w:rsidP="00936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97" w:rsidRPr="00936697" w:rsidRDefault="00936697" w:rsidP="00936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97" w:rsidRPr="00936697" w:rsidRDefault="00936697" w:rsidP="00936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97" w:rsidRPr="00936697" w:rsidRDefault="00936697" w:rsidP="00936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322"/>
        </w:trPr>
        <w:tc>
          <w:tcPr>
            <w:tcW w:w="88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Поступление доходов в бюджет Вязовского сельского поселения за 2021 год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630"/>
        </w:trPr>
        <w:tc>
          <w:tcPr>
            <w:tcW w:w="88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тыс.руб</w:t>
            </w:r>
            <w:proofErr w:type="spellEnd"/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87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Наименование кода группы, подгруппы, </w:t>
            </w:r>
            <w:proofErr w:type="spellStart"/>
            <w:proofErr w:type="gramStart"/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статья,вида</w:t>
            </w:r>
            <w:proofErr w:type="spellEnd"/>
            <w:proofErr w:type="gramEnd"/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источника внутреннего финансирования дефицитов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 за 2021 год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1.00.00.00.0.00.0.000.000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1705,8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1.00.00.00.0.00.0.000.000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209,8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3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1.01.02.01.0.01.1.000.110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209,8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3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1.05.00.00.0.00.0.000.000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Налог на совокупный доход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365,4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3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1.05.03.01.0.01.1.000.110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Единый сельскохозяйственный налог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365,4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3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1.06.00.00.0.00.0.000.000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Налог на имущество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131,7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3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1.06.01.00.0.00.0.000.110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131,7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126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1.06.01.03.0.10.1.000.110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131,7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3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1.06.06.00.0.00.0.000.110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Земельный налог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971,5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1.06.06.03.3.10.1.000.110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583,1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2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1.06.06.04.3.10.1.000.110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Земельный налог с физических лиц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388,4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27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1.11.05.00.0.00.0.000.120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Арендная плата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27,4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18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1.11.05.03.5.10.0.000.120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Доходы от сдачи в аренду </w:t>
            </w:r>
            <w:proofErr w:type="spellStart"/>
            <w:proofErr w:type="gramStart"/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имущества,находящегося</w:t>
            </w:r>
            <w:proofErr w:type="spellEnd"/>
            <w:proofErr w:type="gramEnd"/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оперативном </w:t>
            </w:r>
            <w:proofErr w:type="spellStart"/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упрапвлении</w:t>
            </w:r>
            <w:proofErr w:type="spellEnd"/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органов управления сельских поселений и созданных ими учреждений (за исключением имущества  муниципальных бюджетных и автономных учреждений)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27,4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3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2.00.00.00.0.00.0.000.000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5771,0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8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2.02.00.00.0.00.0.000.000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5771,0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54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2.02.10.00.0.00.0.000.150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5532,8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5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2.02.16.00.1.00.0.000.150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5532,8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2.02.16.00.1.10.0.000.150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5382,8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2.02.29.99.9.10.0.000.150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Прочии</w:t>
            </w:r>
            <w:proofErr w:type="spellEnd"/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субсидии</w:t>
            </w:r>
            <w:proofErr w:type="gramEnd"/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бюджетам сельских поселений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2.02.30.00.0.00.0.000.150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91,8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11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2.02.35.11.8.00.0.000.150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Субвенции бюджетам на осуществление первичного воинского учёта на </w:t>
            </w:r>
            <w:proofErr w:type="spellStart"/>
            <w:proofErr w:type="gramStart"/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территориях,где</w:t>
            </w:r>
            <w:proofErr w:type="spellEnd"/>
            <w:proofErr w:type="gramEnd"/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отсутствуют военные комиссариаты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91,8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12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2.02.35.11.8.10.0.000.150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91,8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3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2.02.40.00.0.00.0.000.150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141,4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17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2.02.40.01.4.0.0.000.150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141,4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174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2.02.40.01.4.10.0.000.150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141,4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36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2.02.45.00.0.10.0.000.150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Безвозмездные поступления от бюджетов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5,0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15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2.02.45.16.0.10.0.000.150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</w:tr>
      <w:tr w:rsidR="00623F91" w:rsidRPr="00623F91" w:rsidTr="00623F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0" w:type="dxa"/>
          <w:wAfter w:w="960" w:type="dxa"/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F91" w:rsidRPr="00623F91" w:rsidRDefault="00623F91" w:rsidP="00623F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F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7476,8</w:t>
            </w:r>
          </w:p>
        </w:tc>
      </w:tr>
    </w:tbl>
    <w:p w:rsidR="00936697" w:rsidRDefault="00936697"/>
    <w:p w:rsidR="00936697" w:rsidRDefault="00936697"/>
    <w:p w:rsidR="00623F91" w:rsidRDefault="00623F91"/>
    <w:p w:rsidR="00623F91" w:rsidRDefault="00623F91"/>
    <w:p w:rsidR="00623F91" w:rsidRDefault="00623F91"/>
    <w:p w:rsidR="00623F91" w:rsidRDefault="00623F91"/>
    <w:p w:rsidR="00623F91" w:rsidRDefault="00623F91"/>
    <w:p w:rsidR="00936697" w:rsidRDefault="00936697"/>
    <w:p w:rsidR="00936697" w:rsidRDefault="00936697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95"/>
        <w:gridCol w:w="660"/>
        <w:gridCol w:w="450"/>
        <w:gridCol w:w="510"/>
        <w:gridCol w:w="1365"/>
        <w:gridCol w:w="570"/>
        <w:gridCol w:w="1380"/>
      </w:tblGrid>
      <w:tr w:rsidR="00936697" w:rsidTr="00936697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 №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6697" w:rsidTr="00936697">
        <w:trPr>
          <w:trHeight w:val="285"/>
        </w:trPr>
        <w:tc>
          <w:tcPr>
            <w:tcW w:w="933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ВЕДОМСТВЕННАЯ СТРУКТУРА РАСХОДОВ БЮДЖЕТА ВЯЗОВСКОГО СЕЛЬСКОГО ПОСЕЛЕНИЯ ЗА 2021 год</w:t>
            </w:r>
          </w:p>
        </w:tc>
      </w:tr>
      <w:tr w:rsidR="00936697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6697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36697" w:rsidT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 </w:t>
            </w:r>
          </w:p>
        </w:tc>
        <w:tc>
          <w:tcPr>
            <w:tcW w:w="35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2021 год</w:t>
            </w:r>
          </w:p>
        </w:tc>
      </w:tr>
      <w:tr w:rsidR="00936697" w:rsidTr="00936697">
        <w:trPr>
          <w:trHeight w:val="1515"/>
        </w:trPr>
        <w:tc>
          <w:tcPr>
            <w:tcW w:w="4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Ведомственный код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36697">
        <w:trPr>
          <w:trHeight w:val="61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Вязовского сельского поселения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8 173,4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1 818,3</w:t>
            </w:r>
          </w:p>
        </w:tc>
      </w:tr>
      <w:tr w:rsidR="00936697" w:rsidTr="00936697">
        <w:trPr>
          <w:trHeight w:val="94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 органов государственной власти и представительных органов муниципальных образований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697" w:rsidTr="00936697">
        <w:trPr>
          <w:trHeight w:val="600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функций органов власти местного самоуправления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697" w:rsidTr="00936697">
        <w:trPr>
          <w:trHeight w:val="100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бюджета поселения в бюджет муниципального района на реализацию полномочий по внешнему муниципальному финансовому контролю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9990080119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697" w:rsidTr="00936697">
        <w:trPr>
          <w:trHeight w:val="17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из бюджета поселения в бюджет муниципального района на реализацию полномочий по внешнему муниципальному финансовому контролю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9990080119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697" w:rsidTr="00936697">
        <w:trPr>
          <w:trHeight w:val="17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 Правительства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Российской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Федерации,высших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Федерации,местных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администраций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1 817,8</w:t>
            </w:r>
          </w:p>
        </w:tc>
      </w:tr>
      <w:tr w:rsidR="00936697" w:rsidTr="00936697">
        <w:trPr>
          <w:trHeight w:val="600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функций органов власти местного самоуправления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1 817,8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1 817,8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9990000210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800,7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высшего должностного лица муниципального образования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9990000210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800,7</w:t>
            </w:r>
          </w:p>
        </w:tc>
      </w:tr>
      <w:tr w:rsidR="00936697" w:rsidTr="00936697">
        <w:trPr>
          <w:trHeight w:val="600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функций органов власти местного самоуправления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9990090019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1 017,1</w:t>
            </w:r>
          </w:p>
        </w:tc>
      </w:tr>
      <w:tr w:rsidR="00936697" w:rsidTr="00936697">
        <w:trPr>
          <w:trHeight w:val="600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власти местного самоуправления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674,0</w:t>
            </w:r>
          </w:p>
        </w:tc>
      </w:tr>
      <w:tr w:rsidR="00936697" w:rsidTr="00936697">
        <w:trPr>
          <w:trHeight w:val="600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власти местного самоуправления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936697" w:rsidTr="00936697">
        <w:trPr>
          <w:trHeight w:val="600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власти местного самоуправления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</w:t>
            </w:r>
          </w:p>
        </w:tc>
      </w:tr>
      <w:tr w:rsidR="00936697">
        <w:trPr>
          <w:trHeight w:val="6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936697" w:rsidTr="00936697">
        <w:trPr>
          <w:trHeight w:val="600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функций органов власти местного самоуправления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936697" w:rsidTr="00936697">
        <w:trPr>
          <w:trHeight w:val="23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бюджета поселения в бюджет муниципального района на реализацию полномочий по организации исполнения бюджета поселения в части внутреннего муниципального финансового контроля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9990080219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697" w:rsidTr="00936697">
        <w:trPr>
          <w:trHeight w:val="20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из бюджета поселения в бюджет муниципального района на реализацию полномочий по организации исполнения бюджета поселения в части внутреннего муниципального финансового контроля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9990080219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697" w:rsidTr="00936697">
        <w:trPr>
          <w:trHeight w:val="14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бюджета поселения в бюджет муниципального района на реализацию полномочий по организации исполнения бюджета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9990080319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697" w:rsidTr="00936697">
        <w:trPr>
          <w:trHeight w:val="14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из бюджета поселения в бюджет муниципального района на реализацию полномочий по организации исполнения бюджета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9990080319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697" w:rsidTr="00936697">
        <w:trPr>
          <w:trHeight w:val="600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функций органов власти местного самоуправления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697" w:rsidTr="00936697">
        <w:trPr>
          <w:trHeight w:val="600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9990020451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697" w:rsidTr="00936697">
        <w:trPr>
          <w:trHeight w:val="600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Резервный фонд администрации поселения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9990020451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936697" w:rsidTr="00936697">
        <w:trPr>
          <w:trHeight w:val="600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Мобилизация и вневойсковая подготовка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936697" w:rsidTr="00936697">
        <w:trPr>
          <w:trHeight w:val="600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функций органов власти местного самоуправления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84,7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</w:tr>
      <w:tr w:rsidR="00936697" w:rsidTr="00936697">
        <w:trPr>
          <w:trHeight w:val="600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936697" w:rsidTr="00936697">
        <w:trPr>
          <w:trHeight w:val="810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населения и учреждений (организаций) к действиям по обеспечению пожарной безопасности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"Социально-экономическое развитие Вязовского сельского поселения"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36697" w:rsidTr="00936697">
        <w:trPr>
          <w:trHeight w:val="11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"Снижение последствий чрезвычайных ситуаций природного и техногенного характера, пожарная безопасность"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"Реализация мероприятий противопожарной безопасности"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0140100000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населения и учреждений (организаций) к действиям по обеспечению пожарной безопасности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0140120340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населения и учреждений (организаций) к действиям по обеспечению пожарной безопасности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0140120340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697" w:rsidTr="00936697">
        <w:trPr>
          <w:trHeight w:val="1260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функций органов власти местного самоуправления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697" w:rsidTr="00936697">
        <w:trPr>
          <w:trHeight w:val="20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муниципальных полномочий на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9990020040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697" w:rsidTr="00936697">
        <w:trPr>
          <w:trHeight w:val="17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муниципальных полномочий на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9990020040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588,6</w:t>
            </w:r>
          </w:p>
        </w:tc>
      </w:tr>
      <w:tr w:rsidR="00936697">
        <w:trPr>
          <w:trHeight w:val="6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Дорожное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хозяйтсво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(дорожные фонды)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394,5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"Социально-экономическое развитие Вязовского сельского поселения"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394,5</w:t>
            </w:r>
          </w:p>
        </w:tc>
      </w:tr>
      <w:tr w:rsidR="00936697" w:rsidTr="00936697">
        <w:trPr>
          <w:trHeight w:val="17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дорожного движения, совершенствование, развитие и содержание дорожной сети автомобильных дорог общего пользования"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394,5</w:t>
            </w:r>
          </w:p>
        </w:tc>
      </w:tr>
      <w:tr w:rsidR="00936697" w:rsidTr="00936697">
        <w:trPr>
          <w:trHeight w:val="11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"Содержание и капитальный ремонт автомобильных дорог общего пользования местного значения"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0130120570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0130120570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"Организация профилактики безопасности дорожного движения"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0130329990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0130329990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139,4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"Социально-экономическое развитие Вязовского сельского поселения"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139,4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"Создание условий для развития информационного общества"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139,4</w:t>
            </w:r>
          </w:p>
        </w:tc>
      </w:tr>
      <w:tr w:rsidR="00936697" w:rsidTr="00936697">
        <w:trPr>
          <w:trHeight w:val="11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"Развитие технического оснащения и телекоммуникационной инфраструктуры"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0180100000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79,7</w:t>
            </w:r>
          </w:p>
        </w:tc>
      </w:tr>
      <w:tr w:rsidR="00936697" w:rsidTr="00936697">
        <w:trPr>
          <w:trHeight w:val="600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Закупка информационно-коммуникационного оборудования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0180125010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57,9</w:t>
            </w:r>
          </w:p>
        </w:tc>
      </w:tr>
      <w:tr w:rsidR="00936697" w:rsidTr="00936697">
        <w:trPr>
          <w:trHeight w:val="600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информационно-коммуникационного оборудования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0180125010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и развитие программного и технического комплекса корпоративной сети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0180125030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21,8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 развитие программного и технического комплекса корпоративной сети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0180125030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и сопровождение программного комплекса"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0180200000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936697" w:rsidTr="00936697">
        <w:trPr>
          <w:trHeight w:val="11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Модернизация, развитие и сопровождение Региональной информационно-аналитической системы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0180225040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936697" w:rsidTr="00936697">
        <w:trPr>
          <w:trHeight w:val="11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Модернизация, развитие и сопровождение Региональной информационно-аналитической системы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0180225040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936697" w:rsidTr="00936697">
        <w:trPr>
          <w:trHeight w:val="600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"Защита информации"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0180300000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информационной безопасности в информационном обществе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0180325050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информационной безопасности в информационном обществе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0180325050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"Социально-экономическое развитие Вязовского сельского поселения"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936697" w:rsidTr="00936697">
        <w:trPr>
          <w:trHeight w:val="11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муниципальным имуществом и земельными ресурсами"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0170000000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936697" w:rsidTr="00936697">
        <w:trPr>
          <w:trHeight w:val="11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управления и распоряжения муниципальным имуществом"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0170100000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30,7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0170129990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30,7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0170129990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"Повышение эффективности использования земельных ресурсов"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0170200000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936697" w:rsidTr="00936697">
        <w:trPr>
          <w:trHeight w:val="11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управлению муниципальной собственностью, кадастровой оценке, землеустройству и землепользованию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0170200460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936697" w:rsidTr="00936697">
        <w:trPr>
          <w:trHeight w:val="11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управлению муниципальной собственностью, кадастровой оценке, землеустройству и землепользованию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0170200460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1 502,2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1 502,2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"Социально-экономическое развитие Вязовского сельского поселения"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1 502,2</w:t>
            </w:r>
          </w:p>
        </w:tc>
      </w:tr>
      <w:tr w:rsidR="00936697" w:rsidTr="00936697">
        <w:trPr>
          <w:trHeight w:val="11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"Развитие жилищно-коммунального хозяйства и благоустройство территории поселения"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1 502,2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"Реализация мероприятий по благоустройству территории"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1 352,2</w:t>
            </w:r>
          </w:p>
        </w:tc>
      </w:tr>
      <w:tr w:rsidR="00936697" w:rsidTr="00936697">
        <w:trPr>
          <w:trHeight w:val="600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мероприятия по благоустройству территории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0110120110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1 030,9</w:t>
            </w:r>
          </w:p>
        </w:tc>
      </w:tr>
      <w:tr w:rsidR="00936697" w:rsidTr="00936697">
        <w:trPr>
          <w:trHeight w:val="600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территории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0110120110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1 028,0</w:t>
            </w:r>
          </w:p>
        </w:tc>
      </w:tr>
      <w:tr w:rsidR="00936697" w:rsidTr="00936697">
        <w:trPr>
          <w:trHeight w:val="600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территории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0110120110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кладбищ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41,5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кладбищ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41,5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0110120130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0110120130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Сокращение безнадзорных животных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0110120140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безнадзорных животных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0110120140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115,4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115,4</w:t>
            </w:r>
          </w:p>
        </w:tc>
      </w:tr>
      <w:tr w:rsidR="00936697" w:rsidTr="00936697">
        <w:trPr>
          <w:trHeight w:val="11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очистке, дезинфекции и благоустройству шахтных колодцев, родников и иных водоёмов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0110120160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697" w:rsidTr="00936697">
        <w:trPr>
          <w:trHeight w:val="11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очистке, дезинфекции и благоустройству шахтных колодцев, родников и иных водоёмов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0110120160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 и проведение районных конкурсов по благоустройству территории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0110121360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районных конкурсов по благоустройству территории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0110121360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36697" w:rsidTr="00936697">
        <w:trPr>
          <w:trHeight w:val="14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расходов на реализацию проектов, реализуемых территориальным общественным самоуправлением в муниципальных образованиях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01101S1420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697" w:rsidTr="00936697">
        <w:trPr>
          <w:trHeight w:val="14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на реализацию проектов, реализуемых территориальным общественным самоуправлением в муниципальных образованиях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01101S1420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697" w:rsidTr="00936697">
        <w:trPr>
          <w:trHeight w:val="14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социально значимых мероприятий, направленных на развитие общественного самоуправления"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0110500000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936697" w:rsidTr="00936697">
        <w:trPr>
          <w:trHeight w:val="11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проектов, реализуемых территориальным общественным самоуправлением в муниципальных образованиях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0110571420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936697" w:rsidTr="00936697">
        <w:trPr>
          <w:trHeight w:val="11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проектов, реализуемых территориальным общественным самоуправлением в муниципальных образованиях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0110571420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"Социально-экономическое развитие Вязовского сельского поселения"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936697" w:rsidTr="00936697">
        <w:trPr>
          <w:trHeight w:val="600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0160000000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0160100000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0160121010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0160121010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3 925,2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3 778,4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"Социально-экономическое развитие Вязовского сельского поселения"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3 778,4</w:t>
            </w:r>
          </w:p>
        </w:tc>
      </w:tr>
      <w:tr w:rsidR="00936697" w:rsidTr="00936697">
        <w:trPr>
          <w:trHeight w:val="14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"Развитие культуры на территории сельского поселения, организация и осуществление мероприятий по работе с детьми и молодежью"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3 778,4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"Реализация мероприятий по организации культурно - досуговой деятельности"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3 778,4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183,8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179,7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936697" w:rsidTr="00936697">
        <w:trPr>
          <w:trHeight w:val="17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бюджета сельского поселения в бюджет муниципального района на реализацию полномочий по обеспечению деятельности учреждений культуры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0120180590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3 594,6</w:t>
            </w:r>
          </w:p>
        </w:tc>
      </w:tr>
      <w:tr w:rsidR="00936697" w:rsidTr="00936697">
        <w:trPr>
          <w:trHeight w:val="14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из бюджета сельского поселения в бюджет муниципального района на реализацию полномочий по обеспечению деятельности учреждений культуры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0120180590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3 594,6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146,8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"Социально-экономическое развитие Вязовского сельского поселения"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146,8</w:t>
            </w:r>
          </w:p>
        </w:tc>
      </w:tr>
      <w:tr w:rsidR="00936697" w:rsidTr="00936697">
        <w:trPr>
          <w:trHeight w:val="14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"Развитие культуры на территории сельского поселения, организация и осуществление мероприятий по работе с детьми и молодежью"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146,8</w:t>
            </w:r>
          </w:p>
        </w:tc>
      </w:tr>
      <w:tr w:rsidR="00936697" w:rsidTr="00936697">
        <w:trPr>
          <w:trHeight w:val="14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"Реализация мероприятий федеральной целевой программы "Увековечение памяти погибшим при защите Отечества 2019-2024 годы"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0120500000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146,8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муниципальной собственности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0120522990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146,8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муниципальной собственности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0120522990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146,8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"Социально-экономическое развитие Вязовского сельского поселения"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936697" w:rsidTr="00936697">
        <w:trPr>
          <w:trHeight w:val="14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"Развитие культуры на территории сельского поселения, организация и осуществление мероприятий по работе с детьми и молодежью"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936697" w:rsidTr="00936697">
        <w:trPr>
          <w:trHeight w:val="885"/>
        </w:trPr>
        <w:tc>
          <w:tcPr>
            <w:tcW w:w="5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области физической культуры и спорта"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0120200000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0120229990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936697">
        <w:trPr>
          <w:trHeight w:val="3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0120229990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936697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36697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36697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36697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36697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36697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36697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936697" w:rsidRDefault="00936697"/>
    <w:p w:rsidR="00936697" w:rsidRDefault="00936697"/>
    <w:p w:rsidR="00936697" w:rsidRDefault="00936697"/>
    <w:p w:rsidR="00936697" w:rsidRDefault="00936697"/>
    <w:p w:rsidR="00936697" w:rsidRDefault="00936697"/>
    <w:p w:rsidR="00936697" w:rsidRDefault="00936697"/>
    <w:p w:rsidR="00936697" w:rsidRDefault="00936697"/>
    <w:p w:rsidR="00936697" w:rsidRDefault="00936697"/>
    <w:p w:rsidR="00936697" w:rsidRDefault="00936697"/>
    <w:p w:rsidR="00936697" w:rsidRDefault="00936697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40"/>
        <w:gridCol w:w="525"/>
        <w:gridCol w:w="510"/>
        <w:gridCol w:w="1365"/>
        <w:gridCol w:w="570"/>
        <w:gridCol w:w="1380"/>
      </w:tblGrid>
      <w:tr w:rsidR="00936697" w:rsidTr="00936697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 №4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6697" w:rsidTr="00936697">
        <w:trPr>
          <w:trHeight w:val="285"/>
        </w:trPr>
        <w:tc>
          <w:tcPr>
            <w:tcW w:w="909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разделам,подразделам,целевым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статьям (муниципальным программам бюджета Вязовского сельского поселения и непрограммным направлениям деятельности),группам видов расходов ,классификации расходов бюджета поселения за 2021 год</w:t>
            </w:r>
          </w:p>
        </w:tc>
      </w:tr>
      <w:tr w:rsidR="00936697">
        <w:trPr>
          <w:trHeight w:val="285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36697">
        <w:trPr>
          <w:trHeight w:val="1185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 </w:t>
            </w: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2021 год</w:t>
            </w:r>
          </w:p>
        </w:tc>
      </w:tr>
      <w:tr w:rsidR="00936697" w:rsidTr="00936697">
        <w:trPr>
          <w:trHeight w:val="1515"/>
        </w:trPr>
        <w:tc>
          <w:tcPr>
            <w:tcW w:w="47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1 818,3</w:t>
            </w:r>
          </w:p>
        </w:tc>
      </w:tr>
      <w:tr w:rsidR="00936697">
        <w:trPr>
          <w:trHeight w:val="94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 органов государственной власти и представительных органов муниципальных образований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функций органов власти местного самоуправления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697">
        <w:trPr>
          <w:trHeight w:val="100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бюджета поселения в бюджет муниципального района на реализацию полномочий по внешнему муниципальному финансовому контролю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9990080119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697">
        <w:trPr>
          <w:trHeight w:val="14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из бюджета поселения в бюджет муниципального района на реализацию полномочий по внешнему муниципальному финансовому контролю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9990080119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697">
        <w:trPr>
          <w:trHeight w:val="17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Функционирование  Правительства Российской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Федерации,высших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Федерации,местных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администраций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1 817,8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функций органов власти местного самоуправления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1 817,8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1 817,8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9990000210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800,7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9990000210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800,7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функций органов власти местного самоуправления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9990090019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1 017,1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власти местного самоуправления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674,0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власти местного самоуправления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власти местного самоуправления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функций органов власти местного самоуправления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936697">
        <w:trPr>
          <w:trHeight w:val="17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бюджета поселения в бюджет муниципального района на реализацию полномочий по организации исполнения бюджета поселения в части внутреннего муниципального финансового контроля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9990080219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697">
        <w:trPr>
          <w:trHeight w:val="17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из бюджета поселения в бюджет муниципального района на реализацию полномочий по организации исполнения бюджета поселения в части внутреннего муниципального финансового контроля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9990080219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697">
        <w:trPr>
          <w:trHeight w:val="14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бюджета поселения в бюджет муниципального района на реализацию полномочий по организации исполнения бюджета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9990080319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697">
        <w:trPr>
          <w:trHeight w:val="14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из бюджета поселения в бюджет муниципального района на реализацию полномочий по организации исполнения бюджета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9990080319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функций органов власти местного самоуправления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Резервный фонд администрации поселения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9990020451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9990020451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Мобилизация и вневойсковая подготовка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функций органов власти местного самоуправления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84,7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936697">
        <w:trPr>
          <w:trHeight w:val="81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населения и учреждений (организаций) к действиям по обеспечению пожарной безопасности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"Социально-экономическое развитие Вязовского сельского поселения"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36697">
        <w:trPr>
          <w:trHeight w:val="11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"Снижение последствий чрезвычайных ситуаций природного и техногенного характера, пожарная безопасность"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"Реализация мероприятий противопожарной безопасности"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0140100000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населения и учреждений (организаций) к действиям по обеспечению пожарной безопасности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0140120340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населения и учреждений (организаций) к действиям по обеспечению пожарной безопасности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0140120340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697">
        <w:trPr>
          <w:trHeight w:val="126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функций органов власти местного самоуправления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697">
        <w:trPr>
          <w:trHeight w:val="17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муниципальных полномочий на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9990020040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697">
        <w:trPr>
          <w:trHeight w:val="14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муниципальных полномочий на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9990020040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588,6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Дорожное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хозяйтсво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(дорожные фонды)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394,5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"Социально-экономическое развитие Вязовского сельского поселения"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394,5</w:t>
            </w:r>
          </w:p>
        </w:tc>
      </w:tr>
      <w:tr w:rsidR="00936697">
        <w:trPr>
          <w:trHeight w:val="17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дорожного движения, совершенствование, развитие и содержание дорожной сети автомобильных дорог общего пользования"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394,5</w:t>
            </w:r>
          </w:p>
        </w:tc>
      </w:tr>
      <w:tr w:rsidR="00936697">
        <w:trPr>
          <w:trHeight w:val="11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"Содержание и капитальный ремонт автомобильных дорог общего пользования местного значения"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0130120570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0130120570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"Организация профилактики безопасности дорожного движения"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0130329990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0130329990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139,4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"Социально-экономическое развитие Вязовского сельского поселения"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139,4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"Создание условий для развития информационного общества"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139,4</w:t>
            </w:r>
          </w:p>
        </w:tc>
      </w:tr>
      <w:tr w:rsidR="00936697">
        <w:trPr>
          <w:trHeight w:val="11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технического оснащения и телекоммуникационной инфраструктуры"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0180100000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79,7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информационно-коммуникационного оборудования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0180125010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57,9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информационно-коммуникационного оборудования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0180125010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и развитие программного и технического комплекса корпоративной сети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0180125030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21,8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 развитие программного и технического комплекса корпоративной сети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0180125030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и сопровождение программного комплекса"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0180200000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Модернизация, развитие и сопровождение Региональной информационно-аналитической системы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0180225040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Модернизация, развитие и сопровождение Региональной информационно-аналитической системы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0180225040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"Защита информации"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0180300000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информационной безопасности в информационном обществе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0180325050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информационной безопасности в информационном обществе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0180325050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"Социально-экономическое развитие Вязовского сельского поселения"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муниципальным имуществом и земельными ресурсами"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0170000000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936697">
        <w:trPr>
          <w:trHeight w:val="11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управления и распоряжения муниципальным имуществом"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0170100000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30,7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0170129990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30,7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0170129990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"Повышение эффективности использования земельных ресурсов"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0170200000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936697">
        <w:trPr>
          <w:trHeight w:val="11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управлению муниципальной собственностью, кадастровой оценке, землеустройству и землепользованию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0170200460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936697">
        <w:trPr>
          <w:trHeight w:val="11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 управлению муниципальной собственностью, кадастровой оценке, землеустройству и землепользованию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0170200460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1 502,2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1 502,2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"Социально-экономическое развитие Вязовского сельского поселения"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1 502,2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"Развитие жилищно-коммунального хозяйства и благоустройство территории поселения"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1 502,2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"Реализация мероприятий по благоустройству территории"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1 352,2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мероприятия по благоустройству территории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0110120110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1 030,9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территории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0110120110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1 028,0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территории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0110120110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кладбищ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41,5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кладбищ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41,5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0110120130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0110120130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Сокращение безнадзорных животных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0110120140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безнадзорных животных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0110120140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115,4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115,4</w:t>
            </w:r>
          </w:p>
        </w:tc>
      </w:tr>
      <w:tr w:rsidR="00936697">
        <w:trPr>
          <w:trHeight w:val="11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очистке, дезинфекции и благоустройству шахтных колодцев, родников и иных водоёмов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0110120160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очистке, дезинфекции и благоустройству шахтных колодцев, родников и иных водоёмов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0110120160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районных конкурсов по благоустройству территории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0110121360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районных конкурсов по благоустройству территории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0110121360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36697">
        <w:trPr>
          <w:trHeight w:val="14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расходов на реализацию проектов, реализуемых территориальным общественным самоуправлением в муниципальных образованиях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01101S1420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697">
        <w:trPr>
          <w:trHeight w:val="14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на реализацию проектов, реализуемых территориальным общественным самоуправлением в муниципальных образованиях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01101S1420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697">
        <w:trPr>
          <w:trHeight w:val="11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социально значимых мероприятий, направленных на развитие общественного самоуправления"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0110500000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936697">
        <w:trPr>
          <w:trHeight w:val="11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проектов, реализуемых территориальным общественным самоуправлением в муниципальных образованиях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0110571420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936697">
        <w:trPr>
          <w:trHeight w:val="11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проектов, реализуемых территориальным общественным самоуправлением в муниципальных образованиях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0110571420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"Социально-экономическое развитие Вязовского сельского поселения"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0160000000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0160100000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0160121010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0160121010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3 925,2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3 778,4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"Социально-экономическое развитие Вязовского сельского поселения"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3 778,4</w:t>
            </w:r>
          </w:p>
        </w:tc>
      </w:tr>
      <w:tr w:rsidR="00936697">
        <w:trPr>
          <w:trHeight w:val="14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"Развитие культуры на территории сельского поселения, организация и осуществление мероприятий по работе с детьми и молодежью"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3 778,4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"Реализация мероприятий по организации культурно - досуговой деятельности"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3 778,4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183,8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179,7</w:t>
            </w:r>
          </w:p>
        </w:tc>
      </w:tr>
      <w:tr w:rsidR="00936697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936697">
        <w:trPr>
          <w:trHeight w:val="14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бюджета сельского поселения в бюджет муниципального района на реализацию полномочий по обеспечению деятельности учреждений культуры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0120180590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3 594,6</w:t>
            </w:r>
          </w:p>
        </w:tc>
      </w:tr>
      <w:tr w:rsidR="00936697">
        <w:trPr>
          <w:trHeight w:val="14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из бюджета сельского поселения в бюджет муниципального района на реализацию полномочий по обеспечению деятельности учреждений культуры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0120180590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3 594,6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146,8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"Социально-экономическое развитие Вязовского сельского поселения"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146,8</w:t>
            </w:r>
          </w:p>
        </w:tc>
      </w:tr>
      <w:tr w:rsidR="00936697">
        <w:trPr>
          <w:trHeight w:val="14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"Развитие культуры на территории сельского поселения, организация и осуществление мероприятий по работе с детьми и молодежью"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146,8</w:t>
            </w:r>
          </w:p>
        </w:tc>
      </w:tr>
      <w:tr w:rsidR="00936697">
        <w:trPr>
          <w:trHeight w:val="14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"Реализация мероприятий федеральной целевой программы "Увековечение памяти погибшим при защите Отечества 2019-2024 годы"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0120500000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146,8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муниципальной собственности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0120522990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146,8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муниципальной собственности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0120522990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146,8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"Социально-экономическое развитие Вязовского сельского поселения"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936697">
        <w:trPr>
          <w:trHeight w:val="14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культуры на территории сельского поселения, организация и осуществление мероприятий по работе с детьми и молодежью"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936697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области физической культуры и спорта"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0120200000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0120229990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0120229990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936697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ИТОГО: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8 173,4</w:t>
            </w:r>
          </w:p>
        </w:tc>
      </w:tr>
      <w:tr w:rsidR="00936697">
        <w:trPr>
          <w:trHeight w:val="285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936697" w:rsidRDefault="009366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936697" w:rsidRDefault="00936697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40"/>
        <w:gridCol w:w="1650"/>
        <w:gridCol w:w="510"/>
        <w:gridCol w:w="525"/>
        <w:gridCol w:w="570"/>
        <w:gridCol w:w="1380"/>
      </w:tblGrid>
      <w:tr w:rsidR="007B5713" w:rsidTr="007B5713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 №5</w:t>
            </w:r>
          </w:p>
        </w:tc>
      </w:tr>
      <w:tr w:rsidR="007B5713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5713" w:rsidTr="007B5713">
        <w:trPr>
          <w:trHeight w:val="285"/>
        </w:trPr>
        <w:tc>
          <w:tcPr>
            <w:tcW w:w="93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бюджета Вязовского сельского поселения и непрограммным направлениям деятельности),группам видов расходов , разделам, подразделам, классификации расходов бюджета поселения за 2021 год</w:t>
            </w:r>
          </w:p>
        </w:tc>
      </w:tr>
      <w:tr w:rsidR="007B5713">
        <w:trPr>
          <w:trHeight w:val="285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B5713">
        <w:trPr>
          <w:trHeight w:val="1185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B5713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5713">
        <w:trPr>
          <w:trHeight w:val="30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7B5713">
        <w:trPr>
          <w:trHeight w:val="1515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Sans Serif" w:eastAsia="Times New Roman" w:hAnsi="MS Sans Serif" w:cs="MS Sans Serif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MS Sans Serif" w:eastAsia="Times New Roman" w:hAnsi="MS Sans Serif" w:cs="MS Sans Serif"/>
                <w:b/>
                <w:bCs/>
                <w:color w:val="000000"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Sans Serif" w:eastAsia="Times New Roman" w:hAnsi="MS Sans Serif" w:cs="MS Sans Serif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MS Sans Serif" w:eastAsia="Times New Roman" w:hAnsi="MS Sans Serif" w:cs="MS Sans Serif"/>
                <w:b/>
                <w:bCs/>
                <w:color w:val="000000"/>
                <w:sz w:val="17"/>
                <w:szCs w:val="17"/>
                <w:lang w:eastAsia="ru-RU"/>
              </w:rPr>
              <w:t>Раздел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Sans Serif" w:eastAsia="Times New Roman" w:hAnsi="MS Sans Serif" w:cs="MS Sans Serif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MS Sans Serif" w:eastAsia="Times New Roman" w:hAnsi="MS Sans Serif" w:cs="MS Sans Serif"/>
                <w:b/>
                <w:bCs/>
                <w:color w:val="000000"/>
                <w:sz w:val="17"/>
                <w:szCs w:val="17"/>
                <w:lang w:eastAsia="ru-RU"/>
              </w:rPr>
              <w:t>Подраздел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Sans Serif" w:eastAsia="Times New Roman" w:hAnsi="MS Sans Serif" w:cs="MS Sans Serif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MS Sans Serif" w:eastAsia="Times New Roman" w:hAnsi="MS Sans Serif" w:cs="MS Sans Serif"/>
                <w:b/>
                <w:bCs/>
                <w:color w:val="000000"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2021 год</w:t>
            </w:r>
          </w:p>
        </w:tc>
      </w:tr>
      <w:tr w:rsidR="007B5713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B5713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8 173,4</w:t>
            </w:r>
          </w:p>
        </w:tc>
      </w:tr>
      <w:tr w:rsidR="007B5713">
        <w:trPr>
          <w:trHeight w:val="94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"Социально-экономическое развитие Вязовского сельского поселения"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6 253,3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"Развитие жилищно-коммунального хозяйства и благоустройство территории поселения"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1 502,2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"Реализация мероприятий по благоустройству территории"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1 352,2</w:t>
            </w:r>
          </w:p>
        </w:tc>
      </w:tr>
      <w:tr w:rsidR="007B5713">
        <w:trPr>
          <w:trHeight w:val="100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мероприятия по благоустройству территории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0110120110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1 030,9</w:t>
            </w:r>
          </w:p>
        </w:tc>
      </w:tr>
      <w:tr w:rsidR="007B5713">
        <w:trPr>
          <w:trHeight w:val="600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территории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0110120110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1 028,0</w:t>
            </w:r>
          </w:p>
        </w:tc>
      </w:tr>
      <w:tr w:rsidR="007B5713">
        <w:trPr>
          <w:trHeight w:val="600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территории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0110120110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</w:tr>
      <w:tr w:rsidR="007B5713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кладбищ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41,5</w:t>
            </w:r>
          </w:p>
        </w:tc>
      </w:tr>
      <w:tr w:rsidR="007B5713">
        <w:trPr>
          <w:trHeight w:val="300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кладбищ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41,5</w:t>
            </w:r>
          </w:p>
        </w:tc>
      </w:tr>
      <w:tr w:rsidR="007B5713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0110120130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7B5713">
        <w:trPr>
          <w:trHeight w:val="300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0110120130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7B5713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Сокращение безнадзорных животных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0110120140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B5713">
        <w:trPr>
          <w:trHeight w:val="300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безнадзорных животных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0110120140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B5713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115,4</w:t>
            </w:r>
          </w:p>
        </w:tc>
      </w:tr>
      <w:tr w:rsidR="007B5713">
        <w:trPr>
          <w:trHeight w:val="300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115,4</w:t>
            </w:r>
          </w:p>
        </w:tc>
      </w:tr>
      <w:tr w:rsidR="007B5713">
        <w:trPr>
          <w:trHeight w:val="11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по очистке, дезинфекции и благоустройству шахтных колодцев, родников и иных водоёмов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0110120160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очистке, дезинфекции и благоустройству шахтных колодцев, родников и иных водоёмов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0110120160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районных конкурсов по благоустройству территории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0110121360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B5713">
        <w:trPr>
          <w:trHeight w:val="600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районных конкурсов по благоустройству территории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0110121360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B5713">
        <w:trPr>
          <w:trHeight w:val="14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расходов на реализацию проектов, реализуемых территориальным общественным самоуправлением в муниципальных образованиях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01101S1420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B5713">
        <w:trPr>
          <w:trHeight w:val="1485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на реализацию проектов, реализуемых территориальным общественным самоуправлением в муниципальных образованиях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01101S1420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B5713">
        <w:trPr>
          <w:trHeight w:val="11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социально значимых мероприятий, направленных на развитие общественного самоуправления"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0110500000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7B5713">
        <w:trPr>
          <w:trHeight w:val="11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проектов, реализуемых территориальным общественным самоуправлением в муниципальных образованиях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0110571420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7B5713">
        <w:trPr>
          <w:trHeight w:val="1185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проектов, реализуемых территориальным общественным самоуправлением в муниципальных образованиях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0110571420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7B5713">
        <w:trPr>
          <w:trHeight w:val="14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"Развитие культуры на территории сельского поселения, организация и осуществление мероприятий по работе с детьми и молодежью"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3 961,6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"Реализация мероприятий по организации культурно - досуговой деятельности"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3 778,4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183,8</w:t>
            </w:r>
          </w:p>
        </w:tc>
      </w:tr>
      <w:tr w:rsidR="007B5713">
        <w:trPr>
          <w:trHeight w:val="600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179,7</w:t>
            </w:r>
          </w:p>
        </w:tc>
      </w:tr>
      <w:tr w:rsidR="007B5713">
        <w:trPr>
          <w:trHeight w:val="600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7B5713">
        <w:trPr>
          <w:trHeight w:val="14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бюджета сельского поселения в бюджет муниципального района на реализацию полномочий по обеспечению деятельности учреждений культуры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0120180590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3 594,6</w:t>
            </w:r>
          </w:p>
        </w:tc>
      </w:tr>
      <w:tr w:rsidR="007B5713">
        <w:trPr>
          <w:trHeight w:val="1485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из бюджета сельского поселения в бюджет муниципального района на реализацию полномочий по обеспечению деятельности учреждений культуры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0120180590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3 594,6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области физической культуры и спорта"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0120200000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7B5713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0120229990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7B5713">
        <w:trPr>
          <w:trHeight w:val="300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0120229990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7B5713">
        <w:trPr>
          <w:trHeight w:val="14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"Реализация мероприятий федеральной целевой программы "Увековечение памяти погибшим при защите Отечества 2019-2024 годы"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0120500000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146,8</w:t>
            </w:r>
          </w:p>
        </w:tc>
      </w:tr>
      <w:tr w:rsidR="007B5713">
        <w:trPr>
          <w:trHeight w:val="810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муниципальной собственности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0120522990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146,8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муниципальной собственности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0120522990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146,8</w:t>
            </w:r>
          </w:p>
        </w:tc>
      </w:tr>
      <w:tr w:rsidR="007B5713">
        <w:trPr>
          <w:trHeight w:val="17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дорожного движения, совершенствование, развитие и содержание дорожной сети автомобильных дорог общего пользования"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394,5</w:t>
            </w:r>
          </w:p>
        </w:tc>
      </w:tr>
      <w:tr w:rsidR="007B5713">
        <w:trPr>
          <w:trHeight w:val="11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"Содержание и капитальный ремонт автомобильных дорог общего пользования местного значения"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0130120570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0130120570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"Организация профилактики безопасности дорожного движения"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7B5713">
        <w:trPr>
          <w:trHeight w:val="1260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0130329990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7B5713">
        <w:trPr>
          <w:trHeight w:val="300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0130329990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7B5713">
        <w:trPr>
          <w:trHeight w:val="11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"Снижение последствий чрезвычайных ситуаций природного и техногенного характера, пожарная безопасность"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"Реализация мероприятий противопожарной безопасности"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0140100000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населения и учреждений (организаций) к действиям по обеспечению пожарной безопасности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0140120340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населения и учреждений (организаций) к действиям по обеспечению пожарной безопасности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0140120340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B5713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"Развитие кадрового потенциала"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0160000000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0160100000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0160121010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0160121010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муниципальным имуществом и земельными ресурсами"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0170000000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7B5713">
        <w:trPr>
          <w:trHeight w:val="11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управления и распоряжения муниципальным имуществом"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0170100000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30,7</w:t>
            </w:r>
          </w:p>
        </w:tc>
      </w:tr>
      <w:tr w:rsidR="007B5713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0170129990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30,7</w:t>
            </w:r>
          </w:p>
        </w:tc>
      </w:tr>
      <w:tr w:rsidR="007B5713">
        <w:trPr>
          <w:trHeight w:val="300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0170129990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"Повышение эффективности использования земельных ресурсов"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0170200000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7B5713">
        <w:trPr>
          <w:trHeight w:val="11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управлению муниципальной собственностью, кадастровой оценке, землеустройству и землепользованию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0170200460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7B5713">
        <w:trPr>
          <w:trHeight w:val="1185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 управлению муниципальной собственностью, кадастровой оценке, землеустройству и землепользованию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0170200460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7B5713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"Создание условий для развития информационного общества"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0180000000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139,4</w:t>
            </w:r>
          </w:p>
        </w:tc>
      </w:tr>
      <w:tr w:rsidR="007B5713">
        <w:trPr>
          <w:trHeight w:val="11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технического оснащения и телекоммуникационной инфраструктуры"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0180100000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79,7</w:t>
            </w:r>
          </w:p>
        </w:tc>
      </w:tr>
      <w:tr w:rsidR="007B5713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Закупка информационно-коммуникационного оборудования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0180125010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57,9</w:t>
            </w:r>
          </w:p>
        </w:tc>
      </w:tr>
      <w:tr w:rsidR="007B5713">
        <w:trPr>
          <w:trHeight w:val="600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информационно-коммуникационного оборудования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0180125010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и развитие программного и технического комплекса корпоративной сети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0180125030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21,8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 развитие программного и технического комплекса корпоративной сети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0180125030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и сопровождение программного комплекса"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0180200000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Модернизация, развитие и сопровождение Региональной информационно-аналитической системы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0180225040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Модернизация, развитие и сопровождение Региональной информационно-аналитической системы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0180225040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7B5713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"Защита информации"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0180300000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информационной безопасности в информационном обществе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0180325050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7B5713">
        <w:trPr>
          <w:trHeight w:val="600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информационной безопасности в информационном обществе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0180325050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7B5713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функций органов власти местного самоуправления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1 920,1</w:t>
            </w:r>
          </w:p>
        </w:tc>
      </w:tr>
      <w:tr w:rsidR="007B5713">
        <w:trPr>
          <w:trHeight w:val="300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1 920,1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9990000210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800,7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9990000210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800,7</w:t>
            </w:r>
          </w:p>
        </w:tc>
      </w:tr>
      <w:tr w:rsidR="007B5713">
        <w:trPr>
          <w:trHeight w:val="17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муниципальных полномочий на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9990020040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B5713">
        <w:trPr>
          <w:trHeight w:val="1485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муниципальных полномочий на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9990020040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B5713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9990020451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B5713">
        <w:trPr>
          <w:trHeight w:val="300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9990020451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84,7</w:t>
            </w:r>
          </w:p>
        </w:tc>
      </w:tr>
      <w:tr w:rsidR="007B5713">
        <w:trPr>
          <w:trHeight w:val="885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</w:tr>
      <w:tr w:rsidR="007B5713">
        <w:trPr>
          <w:trHeight w:val="17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бюджета поселения в бюджет муниципального района на реализацию полномочий по внешнему муниципальному финансовому контролю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9990080119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B5713">
        <w:trPr>
          <w:trHeight w:val="1485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из бюджета поселения в бюджет муниципального района на реализацию полномочий по внешнему муниципальному финансовому контролю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9990080119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B5713">
        <w:trPr>
          <w:trHeight w:val="17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из бюджета поселения в бюджет муниципального района на реализацию полномочий по организации исполнения бюджета поселения в части внутреннего муниципального финансового контроля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9990080219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7B5713">
        <w:trPr>
          <w:trHeight w:val="1785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из бюджета поселения в бюджет муниципального района на реализацию полномочий по организации исполнения бюджета поселения в части внутреннего муниципального финансового контроля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9990080219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7B5713">
        <w:trPr>
          <w:trHeight w:val="1485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из бюджета поселения в бюджет муниципального района на реализацию полномочий по организации исполнения бюджета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9990080319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7B5713">
        <w:trPr>
          <w:trHeight w:val="1485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из бюджета поселения в бюджет муниципального района на реализацию полномочий по организации исполнения бюджета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9990080319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7B5713">
        <w:trPr>
          <w:trHeight w:val="600"/>
        </w:trPr>
        <w:tc>
          <w:tcPr>
            <w:tcW w:w="474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функций органов власти местного самоуправления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9990090019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1 017,1</w:t>
            </w:r>
          </w:p>
        </w:tc>
      </w:tr>
      <w:tr w:rsidR="007B5713">
        <w:trPr>
          <w:trHeight w:val="600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власти местного самоуправления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674,0</w:t>
            </w:r>
          </w:p>
        </w:tc>
      </w:tr>
      <w:tr w:rsidR="007B5713">
        <w:trPr>
          <w:trHeight w:val="600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власти местного самоуправления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7B5713">
        <w:trPr>
          <w:trHeight w:val="600"/>
        </w:trPr>
        <w:tc>
          <w:tcPr>
            <w:tcW w:w="4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органов власти местного самоуправления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9990090019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</w:t>
            </w:r>
          </w:p>
        </w:tc>
      </w:tr>
      <w:tr w:rsidR="007B5713">
        <w:trPr>
          <w:trHeight w:val="285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p w:rsidR="007B5713" w:rsidRDefault="007B5713"/>
    <w:tbl>
      <w:tblPr>
        <w:tblW w:w="1020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05"/>
        <w:gridCol w:w="450"/>
        <w:gridCol w:w="60"/>
        <w:gridCol w:w="555"/>
        <w:gridCol w:w="345"/>
        <w:gridCol w:w="960"/>
        <w:gridCol w:w="75"/>
        <w:gridCol w:w="465"/>
        <w:gridCol w:w="420"/>
        <w:gridCol w:w="930"/>
        <w:gridCol w:w="960"/>
        <w:gridCol w:w="930"/>
        <w:gridCol w:w="30"/>
        <w:gridCol w:w="840"/>
        <w:gridCol w:w="120"/>
        <w:gridCol w:w="720"/>
        <w:gridCol w:w="240"/>
        <w:gridCol w:w="735"/>
        <w:gridCol w:w="960"/>
      </w:tblGrid>
      <w:tr w:rsidR="007B5713" w:rsidTr="007B5713">
        <w:trPr>
          <w:gridAfter w:val="2"/>
          <w:wAfter w:w="1695" w:type="dxa"/>
          <w:trHeight w:val="285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№ 6</w:t>
            </w:r>
          </w:p>
        </w:tc>
      </w:tr>
      <w:tr w:rsidR="007B5713" w:rsidTr="007B5713">
        <w:trPr>
          <w:gridAfter w:val="2"/>
          <w:wAfter w:w="1695" w:type="dxa"/>
          <w:trHeight w:val="285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B5713" w:rsidTr="007B5713">
        <w:trPr>
          <w:gridAfter w:val="2"/>
          <w:wAfter w:w="1695" w:type="dxa"/>
          <w:trHeight w:val="285"/>
        </w:trPr>
        <w:tc>
          <w:tcPr>
            <w:tcW w:w="850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Отчёт об исполнении бюджета дорожного фонда Вязовского сельского поселения</w:t>
            </w:r>
          </w:p>
        </w:tc>
      </w:tr>
      <w:tr w:rsidR="007B5713" w:rsidTr="007B5713">
        <w:trPr>
          <w:gridAfter w:val="2"/>
          <w:wAfter w:w="1695" w:type="dxa"/>
          <w:trHeight w:val="570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7B5713" w:rsidTr="007B5713">
        <w:trPr>
          <w:gridAfter w:val="2"/>
          <w:wAfter w:w="1695" w:type="dxa"/>
          <w:trHeight w:val="300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7B5713" w:rsidTr="007B5713">
        <w:trPr>
          <w:gridAfter w:val="2"/>
          <w:wAfter w:w="1695" w:type="dxa"/>
          <w:trHeight w:val="1410"/>
        </w:trPr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 на 2021 год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 за 2021 год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Отклонения (+,-) от годового плана</w:t>
            </w:r>
          </w:p>
        </w:tc>
      </w:tr>
      <w:tr w:rsidR="007B5713" w:rsidTr="007B5713">
        <w:trPr>
          <w:gridAfter w:val="2"/>
          <w:wAfter w:w="1695" w:type="dxa"/>
          <w:trHeight w:val="930"/>
        </w:trPr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Вязовского сельского поселения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5713" w:rsidTr="007B5713">
        <w:trPr>
          <w:gridAfter w:val="2"/>
          <w:wAfter w:w="1695" w:type="dxa"/>
          <w:trHeight w:val="285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B5713" w:rsidTr="007B5713">
        <w:trPr>
          <w:gridAfter w:val="2"/>
          <w:wAfter w:w="1695" w:type="dxa"/>
          <w:trHeight w:val="285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B5713" w:rsidTr="007B5713">
        <w:trPr>
          <w:gridAfter w:val="2"/>
          <w:wAfter w:w="1695" w:type="dxa"/>
          <w:trHeight w:val="285"/>
        </w:trPr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B5713" w:rsidTr="007B5713">
        <w:trPr>
          <w:trHeight w:val="28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№7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B5713" w:rsidTr="007B5713">
        <w:trPr>
          <w:trHeight w:val="28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B5713" w:rsidTr="007B5713">
        <w:trPr>
          <w:trHeight w:val="285"/>
        </w:trPr>
        <w:tc>
          <w:tcPr>
            <w:tcW w:w="826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Отчёт об исполнении бюджета резервного фонда Вязовского сельского поселения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B5713" w:rsidTr="007B5713">
        <w:trPr>
          <w:trHeight w:val="570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2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B5713" w:rsidTr="007B5713">
        <w:trPr>
          <w:trHeight w:val="570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B5713" w:rsidTr="007B5713">
        <w:trPr>
          <w:trHeight w:val="300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B5713" w:rsidTr="007B5713">
        <w:trPr>
          <w:trHeight w:val="183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3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3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 на 2021 год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2021 год</w:t>
            </w:r>
          </w:p>
        </w:tc>
        <w:tc>
          <w:tcPr>
            <w:tcW w:w="1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 исполнения к плану 2021 года</w:t>
            </w:r>
          </w:p>
        </w:tc>
      </w:tr>
      <w:tr w:rsidR="007B5713" w:rsidTr="007B5713">
        <w:trPr>
          <w:trHeight w:val="300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B5713" w:rsidTr="007B5713">
        <w:trPr>
          <w:trHeight w:val="30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##</w:t>
            </w:r>
          </w:p>
        </w:tc>
        <w:tc>
          <w:tcPr>
            <w:tcW w:w="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B5713" w:rsidTr="007B5713">
        <w:trPr>
          <w:trHeight w:val="2385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Функционирование  Правительства Российской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Федерации,высших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Федерации,местных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администраций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B5713" w:rsidTr="007B5713">
        <w:trPr>
          <w:trHeight w:val="885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функций органов власти местного самоуправления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B5713" w:rsidTr="007B5713">
        <w:trPr>
          <w:trHeight w:val="60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9990020451</w:t>
            </w:r>
          </w:p>
        </w:tc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B5713" w:rsidTr="007B5713">
        <w:trPr>
          <w:trHeight w:val="28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B5713" w:rsidRDefault="007B5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7B5713" w:rsidRDefault="007B5713"/>
    <w:sectPr w:rsidR="007B5713" w:rsidSect="00D26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7983"/>
    <w:rsid w:val="000D6068"/>
    <w:rsid w:val="00120A04"/>
    <w:rsid w:val="001733D3"/>
    <w:rsid w:val="001D04BE"/>
    <w:rsid w:val="0039278E"/>
    <w:rsid w:val="00436573"/>
    <w:rsid w:val="0058455C"/>
    <w:rsid w:val="00604161"/>
    <w:rsid w:val="00623F91"/>
    <w:rsid w:val="007B30FA"/>
    <w:rsid w:val="007B5713"/>
    <w:rsid w:val="00830262"/>
    <w:rsid w:val="00936697"/>
    <w:rsid w:val="00971DBB"/>
    <w:rsid w:val="009C744F"/>
    <w:rsid w:val="00A32D5B"/>
    <w:rsid w:val="00A77865"/>
    <w:rsid w:val="00AA595C"/>
    <w:rsid w:val="00AF0BE7"/>
    <w:rsid w:val="00B920A5"/>
    <w:rsid w:val="00BD2BEB"/>
    <w:rsid w:val="00CB6AF9"/>
    <w:rsid w:val="00CF2F76"/>
    <w:rsid w:val="00D26552"/>
    <w:rsid w:val="00E50BB1"/>
    <w:rsid w:val="00E62EB6"/>
    <w:rsid w:val="00EE7983"/>
    <w:rsid w:val="00F750EE"/>
    <w:rsid w:val="00F77B6A"/>
    <w:rsid w:val="00FB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0A212-BEDA-44D3-8C0E-0549B3A88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983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845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455C"/>
    <w:rPr>
      <w:sz w:val="28"/>
    </w:rPr>
  </w:style>
  <w:style w:type="character" w:styleId="a3">
    <w:name w:val="Strong"/>
    <w:basedOn w:val="a0"/>
    <w:uiPriority w:val="22"/>
    <w:qFormat/>
    <w:rsid w:val="0058455C"/>
    <w:rPr>
      <w:b/>
      <w:bCs/>
    </w:rPr>
  </w:style>
  <w:style w:type="character" w:styleId="a4">
    <w:name w:val="Emphasis"/>
    <w:qFormat/>
    <w:rsid w:val="0058455C"/>
    <w:rPr>
      <w:i/>
      <w:iCs/>
    </w:rPr>
  </w:style>
  <w:style w:type="paragraph" w:styleId="a5">
    <w:name w:val="List Paragraph"/>
    <w:basedOn w:val="a"/>
    <w:uiPriority w:val="34"/>
    <w:qFormat/>
    <w:rsid w:val="0058455C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uiPriority w:val="1"/>
    <w:qFormat/>
    <w:rsid w:val="00EE79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73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33D3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2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516709">
              <w:marLeft w:val="15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7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13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AD126-1BCA-4F1E-A8A1-13325DA6B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6857</Words>
  <Characters>39087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User</cp:lastModifiedBy>
  <cp:revision>8</cp:revision>
  <cp:lastPrinted>2022-05-30T05:18:00Z</cp:lastPrinted>
  <dcterms:created xsi:type="dcterms:W3CDTF">2022-03-28T11:19:00Z</dcterms:created>
  <dcterms:modified xsi:type="dcterms:W3CDTF">2022-05-30T05:18:00Z</dcterms:modified>
</cp:coreProperties>
</file>