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02" w:rsidRPr="007E5F84" w:rsidRDefault="00FA147E" w:rsidP="009C730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02" w:rsidRPr="007E5F8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C7302" w:rsidRPr="00A047B4" w:rsidRDefault="009C7302" w:rsidP="009C7302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7302" w:rsidRPr="007E5F84" w:rsidRDefault="009C7302" w:rsidP="009C730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 w:rsidR="00956E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E2EDB">
        <w:rPr>
          <w:rFonts w:ascii="Times New Roman" w:hAnsi="Times New Roman" w:cs="Times New Roman"/>
          <w:b/>
          <w:sz w:val="36"/>
          <w:szCs w:val="36"/>
        </w:rPr>
        <w:t>ВЯЗОВСКОГО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150EE1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02D5">
        <w:rPr>
          <w:rFonts w:ascii="Times New Roman" w:hAnsi="Times New Roman" w:cs="Times New Roman"/>
          <w:sz w:val="28"/>
          <w:szCs w:val="28"/>
        </w:rPr>
        <w:t>11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B270F">
        <w:rPr>
          <w:rFonts w:ascii="Times New Roman" w:hAnsi="Times New Roman" w:cs="Times New Roman"/>
          <w:sz w:val="28"/>
          <w:szCs w:val="28"/>
        </w:rPr>
        <w:t>октября</w:t>
      </w:r>
      <w:r w:rsidR="003E3F23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876F7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E7983" w:rsidRPr="00A047B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№</w:t>
      </w:r>
      <w:r w:rsidR="002102D5">
        <w:rPr>
          <w:rFonts w:ascii="Times New Roman" w:hAnsi="Times New Roman" w:cs="Times New Roman"/>
          <w:sz w:val="28"/>
          <w:szCs w:val="28"/>
        </w:rPr>
        <w:t>39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02812" w:rsidRPr="00664722">
        <w:rPr>
          <w:rFonts w:ascii="Times New Roman" w:hAnsi="Times New Roman" w:cs="Times New Roman"/>
          <w:b/>
          <w:sz w:val="28"/>
          <w:szCs w:val="32"/>
        </w:rPr>
        <w:t>Вязовского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>ий  район</w:t>
      </w:r>
      <w:proofErr w:type="gramEnd"/>
      <w:r w:rsidRPr="00A047B4">
        <w:rPr>
          <w:rFonts w:ascii="Times New Roman" w:hAnsi="Times New Roman" w:cs="Times New Roman"/>
          <w:b/>
          <w:sz w:val="28"/>
          <w:szCs w:val="28"/>
        </w:rPr>
        <w:t>» Белгородской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967FF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76F7C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>основании  доклада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 главы администрации  </w:t>
      </w:r>
      <w:proofErr w:type="spellStart"/>
      <w:r w:rsidR="00A85996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956E4E">
        <w:rPr>
          <w:rFonts w:ascii="Times New Roman" w:hAnsi="Times New Roman" w:cs="Times New Roman"/>
          <w:sz w:val="28"/>
          <w:szCs w:val="28"/>
        </w:rPr>
        <w:t xml:space="preserve"> </w:t>
      </w:r>
      <w:r w:rsidR="004E2EDB">
        <w:rPr>
          <w:rFonts w:ascii="Times New Roman" w:hAnsi="Times New Roman" w:cs="Times New Roman"/>
          <w:sz w:val="28"/>
          <w:szCs w:val="28"/>
        </w:rPr>
        <w:t>администрация</w:t>
      </w:r>
      <w:r w:rsidR="00956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996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2ED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C619F0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7967FF">
        <w:rPr>
          <w:rFonts w:ascii="Times New Roman" w:hAnsi="Times New Roman" w:cs="Times New Roman"/>
          <w:sz w:val="28"/>
          <w:szCs w:val="28"/>
        </w:rPr>
        <w:t>9 месяцев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876F7C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</w:t>
      </w:r>
      <w:proofErr w:type="gramEnd"/>
      <w:r w:rsidRPr="00A047B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19F0">
        <w:rPr>
          <w:rFonts w:ascii="Times New Roman" w:hAnsi="Times New Roman" w:cs="Times New Roman"/>
          <w:sz w:val="28"/>
          <w:szCs w:val="28"/>
        </w:rPr>
        <w:t>3354,9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 w:rsidR="00001BC6">
        <w:rPr>
          <w:rFonts w:ascii="Times New Roman" w:hAnsi="Times New Roman" w:cs="Times New Roman"/>
          <w:sz w:val="28"/>
          <w:szCs w:val="28"/>
        </w:rPr>
        <w:t xml:space="preserve"> </w:t>
      </w:r>
      <w:r w:rsidR="00C619F0">
        <w:rPr>
          <w:rFonts w:ascii="Times New Roman" w:hAnsi="Times New Roman" w:cs="Times New Roman"/>
          <w:sz w:val="28"/>
          <w:szCs w:val="28"/>
        </w:rPr>
        <w:t>3718,1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8495F">
        <w:rPr>
          <w:rFonts w:ascii="Times New Roman" w:hAnsi="Times New Roman" w:cs="Times New Roman"/>
          <w:sz w:val="28"/>
          <w:szCs w:val="28"/>
        </w:rPr>
        <w:t>рас</w:t>
      </w:r>
      <w:r w:rsidR="004A2805">
        <w:rPr>
          <w:rFonts w:ascii="Times New Roman" w:hAnsi="Times New Roman" w:cs="Times New Roman"/>
          <w:sz w:val="28"/>
          <w:szCs w:val="28"/>
        </w:rPr>
        <w:t>ходов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8495F">
        <w:rPr>
          <w:rFonts w:ascii="Times New Roman" w:hAnsi="Times New Roman" w:cs="Times New Roman"/>
          <w:sz w:val="28"/>
          <w:szCs w:val="28"/>
        </w:rPr>
        <w:t>до</w:t>
      </w:r>
      <w:r w:rsidR="004A2805">
        <w:rPr>
          <w:rFonts w:ascii="Times New Roman" w:hAnsi="Times New Roman" w:cs="Times New Roman"/>
          <w:sz w:val="28"/>
          <w:szCs w:val="28"/>
        </w:rPr>
        <w:t>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A8495F" w:rsidRPr="00C619F0">
        <w:rPr>
          <w:rFonts w:ascii="Times New Roman" w:hAnsi="Times New Roman" w:cs="Times New Roman"/>
          <w:sz w:val="28"/>
          <w:szCs w:val="28"/>
        </w:rPr>
        <w:t>де</w:t>
      </w:r>
      <w:r w:rsidR="004A2805" w:rsidRPr="00C619F0">
        <w:rPr>
          <w:rFonts w:ascii="Times New Roman" w:hAnsi="Times New Roman" w:cs="Times New Roman"/>
          <w:sz w:val="28"/>
          <w:szCs w:val="28"/>
        </w:rPr>
        <w:t>фицит</w:t>
      </w:r>
      <w:r w:rsidRPr="00C619F0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C619F0">
        <w:rPr>
          <w:rFonts w:ascii="Times New Roman" w:hAnsi="Times New Roman" w:cs="Times New Roman"/>
          <w:sz w:val="28"/>
          <w:szCs w:val="28"/>
        </w:rPr>
        <w:t>363,2</w:t>
      </w:r>
      <w:r w:rsidR="00001BC6" w:rsidRPr="00C619F0">
        <w:rPr>
          <w:rFonts w:ascii="Times New Roman" w:hAnsi="Times New Roman" w:cs="Times New Roman"/>
          <w:sz w:val="28"/>
          <w:szCs w:val="28"/>
        </w:rPr>
        <w:t xml:space="preserve"> </w:t>
      </w:r>
      <w:r w:rsidR="00574E42" w:rsidRPr="00C619F0">
        <w:rPr>
          <w:rFonts w:ascii="Times New Roman" w:hAnsi="Times New Roman" w:cs="Times New Roman"/>
          <w:sz w:val="28"/>
          <w:szCs w:val="28"/>
        </w:rPr>
        <w:t>тыс. рублей</w:t>
      </w:r>
      <w:r w:rsidR="008D1A74" w:rsidRPr="00C619F0">
        <w:rPr>
          <w:rFonts w:ascii="Times New Roman" w:hAnsi="Times New Roman" w:cs="Times New Roman"/>
          <w:sz w:val="28"/>
          <w:szCs w:val="28"/>
        </w:rPr>
        <w:t xml:space="preserve"> (</w:t>
      </w:r>
      <w:r w:rsidR="00574E42" w:rsidRPr="00C619F0">
        <w:rPr>
          <w:rFonts w:ascii="Times New Roman" w:hAnsi="Times New Roman" w:cs="Times New Roman"/>
          <w:sz w:val="28"/>
          <w:szCs w:val="28"/>
        </w:rPr>
        <w:t>п</w:t>
      </w:r>
      <w:r w:rsidR="008D1A74" w:rsidRPr="00C619F0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</w:t>
      </w:r>
      <w:r w:rsidR="007967F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76F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EE7983" w:rsidRPr="00A047B4" w:rsidRDefault="00956E4E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2102D5" w:rsidRPr="002102D5">
        <w:rPr>
          <w:rFonts w:ascii="Times New Roman" w:hAnsi="Times New Roman" w:cs="Times New Roman"/>
          <w:sz w:val="28"/>
          <w:szCs w:val="28"/>
        </w:rPr>
        <w:t>https://vyazovskoeposelenie-r31.gosweb.gosuslugi.ru/</w:t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EE7983" w:rsidRDefault="00956E4E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2EDB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E2ED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Default="0010281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722">
        <w:rPr>
          <w:rFonts w:ascii="Times New Roman" w:hAnsi="Times New Roman" w:cs="Times New Roman"/>
          <w:b/>
          <w:sz w:val="28"/>
          <w:szCs w:val="32"/>
        </w:rPr>
        <w:t>Вязовского</w:t>
      </w:r>
      <w:proofErr w:type="spellEnd"/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                     </w:t>
      </w:r>
      <w:r w:rsidR="002102D5">
        <w:rPr>
          <w:rFonts w:ascii="Times New Roman" w:hAnsi="Times New Roman" w:cs="Times New Roman"/>
          <w:b/>
          <w:sz w:val="28"/>
          <w:szCs w:val="28"/>
        </w:rPr>
        <w:t>О. И. Чуева</w:t>
      </w: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5487"/>
        <w:gridCol w:w="1488"/>
        <w:gridCol w:w="1542"/>
        <w:gridCol w:w="1555"/>
      </w:tblGrid>
      <w:tr w:rsidR="00627C42" w:rsidRPr="00627C42" w:rsidTr="00627C42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spellStart"/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Вязовского</w:t>
            </w:r>
            <w:proofErr w:type="spellEnd"/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</w:t>
            </w:r>
            <w:proofErr w:type="gramStart"/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области  за</w:t>
            </w:r>
            <w:proofErr w:type="gramEnd"/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9 месяцев  2024 года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Представленные материалы отчёта об исполнении бюджета </w:t>
            </w:r>
            <w:proofErr w:type="spell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Вязовского</w:t>
            </w:r>
            <w:proofErr w:type="spell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сельского</w:t>
            </w: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Прохоровский</w:t>
            </w:r>
            <w:proofErr w:type="spell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 Белгородской области за 9 месяцев</w:t>
            </w: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2024 </w:t>
            </w:r>
            <w:proofErr w:type="gram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года  соответствует</w:t>
            </w:r>
            <w:proofErr w:type="gram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данным бухгалтерской отчётности,  приказу Минфина РФ от 28 декабря</w:t>
            </w: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Федерации"  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(в </w:t>
            </w:r>
            <w:proofErr w:type="spell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тыс.рублей</w:t>
            </w:r>
            <w:proofErr w:type="spell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627C42" w:rsidRPr="00627C42" w:rsidTr="00627C42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5006,8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3354,9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67,0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2444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1123,8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46,0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</w:t>
            </w:r>
            <w:proofErr w:type="gram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spell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налоги</w:t>
            </w:r>
            <w:proofErr w:type="gram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,сборы,прочие</w:t>
            </w:r>
            <w:proofErr w:type="spell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186,9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75,7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68,7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848,2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42,6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Арендная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67,0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Прочие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1470,4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1470,4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143,6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79,9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55,6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948,8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680,8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71,8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5554,7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3718,1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66,9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7C42" w:rsidRPr="00627C42" w:rsidTr="00627C42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1873,8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1221,4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65,2</w:t>
            </w:r>
          </w:p>
        </w:tc>
      </w:tr>
      <w:tr w:rsidR="00627C42" w:rsidRPr="00627C42" w:rsidTr="00627C42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Раздел 0200 Национальная оборона (первичный воинский учёт)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136,5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</w:tr>
      <w:tr w:rsidR="00627C42" w:rsidRPr="00627C42" w:rsidTr="00627C42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0300 Национальная безопасность                </w:t>
            </w:r>
            <w:proofErr w:type="gram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содержание </w:t>
            </w:r>
            <w:proofErr w:type="spell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ЕДДС,противопожарные</w:t>
            </w:r>
            <w:proofErr w:type="spell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645,9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417,5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64,6</w:t>
            </w:r>
          </w:p>
        </w:tc>
      </w:tr>
      <w:tr w:rsidR="00627C42" w:rsidRPr="00627C42" w:rsidTr="00627C42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1029,5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656,1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63,7</w:t>
            </w:r>
          </w:p>
        </w:tc>
      </w:tr>
      <w:tr w:rsidR="00627C42" w:rsidRPr="00627C42" w:rsidTr="00627C42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786,8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518,8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65,9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97,6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35,3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73,9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1334,9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1099,5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82,4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527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236,6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44,9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</w:t>
            </w:r>
            <w:proofErr w:type="gram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1100  Физическая</w:t>
            </w:r>
            <w:proofErr w:type="gram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культура и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связи с вышеизложенной </w:t>
            </w:r>
            <w:proofErr w:type="gram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информацией  предлагается</w:t>
            </w:r>
            <w:proofErr w:type="gram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</w:t>
            </w:r>
            <w:proofErr w:type="spell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Вязовского</w:t>
            </w:r>
            <w:proofErr w:type="spell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сельского поселения муниципального</w:t>
            </w: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района "</w:t>
            </w:r>
            <w:proofErr w:type="spell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Прохоровский</w:t>
            </w:r>
            <w:proofErr w:type="spell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район" за 9 месяцев   2024 года по доходам и расходам</w:t>
            </w:r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дорожного фонда </w:t>
            </w:r>
            <w:proofErr w:type="spell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Вязовского</w:t>
            </w:r>
            <w:proofErr w:type="spell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сельского поселения  </w:t>
            </w:r>
          </w:p>
        </w:tc>
      </w:tr>
      <w:tr w:rsidR="00627C42" w:rsidRPr="00627C42" w:rsidTr="00627C4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за 9 месяцев 2024 года </w:t>
            </w:r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35" w:type="dxa"/>
        <w:tblInd w:w="113" w:type="dxa"/>
        <w:tblLook w:val="04A0" w:firstRow="1" w:lastRow="0" w:firstColumn="1" w:lastColumn="0" w:noHBand="0" w:noVBand="1"/>
      </w:tblPr>
      <w:tblGrid>
        <w:gridCol w:w="2151"/>
        <w:gridCol w:w="2732"/>
        <w:gridCol w:w="1234"/>
        <w:gridCol w:w="1131"/>
        <w:gridCol w:w="1207"/>
        <w:gridCol w:w="1002"/>
      </w:tblGrid>
      <w:tr w:rsidR="00627C42" w:rsidRPr="00627C42" w:rsidTr="00627C42">
        <w:trPr>
          <w:trHeight w:val="310"/>
        </w:trPr>
        <w:tc>
          <w:tcPr>
            <w:tcW w:w="9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627C42" w:rsidRPr="00627C42" w:rsidTr="00627C42">
        <w:trPr>
          <w:trHeight w:val="105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Вязовского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  октября 2024 года № </w:t>
            </w:r>
          </w:p>
        </w:tc>
      </w:tr>
      <w:tr w:rsidR="00627C42" w:rsidRPr="00627C42" w:rsidTr="00627C42">
        <w:trPr>
          <w:trHeight w:val="388"/>
        </w:trPr>
        <w:tc>
          <w:tcPr>
            <w:tcW w:w="92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об исполнении бюджета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Вязовского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9 месяцев 2024 года</w:t>
            </w:r>
          </w:p>
        </w:tc>
      </w:tr>
      <w:tr w:rsidR="00627C42" w:rsidRPr="00627C42" w:rsidTr="00627C42">
        <w:trPr>
          <w:trHeight w:val="652"/>
        </w:trPr>
        <w:tc>
          <w:tcPr>
            <w:tcW w:w="92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27C42" w:rsidRPr="00627C42" w:rsidTr="00627C42">
        <w:trPr>
          <w:trHeight w:val="31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1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27C42" w:rsidRPr="00627C42" w:rsidTr="00627C42">
        <w:trPr>
          <w:trHeight w:val="119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proofErr w:type="gramStart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статья,вида</w:t>
            </w:r>
            <w:proofErr w:type="spellEnd"/>
            <w:proofErr w:type="gramEnd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9 месяцев 2024 года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gramStart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+.-</w:t>
            </w:r>
            <w:proofErr w:type="gramEnd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от годового плана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2 444,0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1 123,8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-1320,2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247,0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186,9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-60,1</w:t>
            </w:r>
          </w:p>
        </w:tc>
      </w:tr>
      <w:tr w:rsidR="00627C42" w:rsidRPr="00627C42" w:rsidTr="00627C42">
        <w:trPr>
          <w:trHeight w:val="372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247,0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186,9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-60,1</w:t>
            </w:r>
          </w:p>
        </w:tc>
      </w:tr>
      <w:tr w:rsidR="00627C42" w:rsidRPr="00627C42" w:rsidTr="00627C42">
        <w:trPr>
          <w:trHeight w:val="2173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247,0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186,9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-60,1</w:t>
            </w:r>
          </w:p>
        </w:tc>
      </w:tr>
      <w:tr w:rsidR="00627C42" w:rsidRPr="00627C42" w:rsidTr="00627C42">
        <w:trPr>
          <w:trHeight w:val="341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-6,0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-6,0</w:t>
            </w:r>
          </w:p>
        </w:tc>
      </w:tr>
      <w:tr w:rsidR="00627C42" w:rsidRPr="00627C42" w:rsidTr="00627C42">
        <w:trPr>
          <w:trHeight w:val="1242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-6,0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1.06.00.00.0.00.0.000.000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2 164,0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916,9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-1247,1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174,0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-105,3</w:t>
            </w:r>
          </w:p>
        </w:tc>
      </w:tr>
      <w:tr w:rsidR="00627C42" w:rsidRPr="00627C42" w:rsidTr="00627C42">
        <w:trPr>
          <w:trHeight w:val="496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1.06.01.03.0.10.0.000.110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174,0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-174,0</w:t>
            </w:r>
          </w:p>
        </w:tc>
      </w:tr>
      <w:tr w:rsidR="00627C42" w:rsidRPr="00627C42" w:rsidTr="00627C42">
        <w:trPr>
          <w:trHeight w:val="279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</w:t>
            </w:r>
            <w:proofErr w:type="gramStart"/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перерасчеты,  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</w:tr>
      <w:tr w:rsidR="00627C42" w:rsidRPr="00627C42" w:rsidTr="00627C42">
        <w:trPr>
          <w:trHeight w:val="24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</w:tr>
      <w:tr w:rsidR="00627C42" w:rsidRPr="00627C42" w:rsidTr="00627C42">
        <w:trPr>
          <w:trHeight w:val="279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1 990,0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848,2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-1141,8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907,0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787,2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-119,8</w:t>
            </w:r>
          </w:p>
        </w:tc>
      </w:tr>
      <w:tr w:rsidR="00627C42" w:rsidRPr="00627C42" w:rsidTr="00627C42">
        <w:trPr>
          <w:trHeight w:val="2173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907,0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787,2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-119,8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1.06.06.04.0.00.0.000.110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1 083,0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-1022,0</w:t>
            </w:r>
          </w:p>
        </w:tc>
      </w:tr>
      <w:tr w:rsidR="00627C42" w:rsidRPr="00627C42" w:rsidTr="00627C42">
        <w:trPr>
          <w:trHeight w:val="372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1 083,0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-1022,0</w:t>
            </w:r>
          </w:p>
        </w:tc>
      </w:tr>
      <w:tr w:rsidR="00627C42" w:rsidRPr="00627C42" w:rsidTr="00627C42">
        <w:trPr>
          <w:trHeight w:val="8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-7,6</w:t>
            </w:r>
          </w:p>
        </w:tc>
      </w:tr>
      <w:tr w:rsidR="00627C42" w:rsidRPr="00627C42" w:rsidTr="00627C42">
        <w:trPr>
          <w:trHeight w:val="667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-7,6</w:t>
            </w:r>
          </w:p>
        </w:tc>
      </w:tr>
      <w:tr w:rsidR="00627C42" w:rsidRPr="00627C42" w:rsidTr="00627C42">
        <w:trPr>
          <w:trHeight w:val="8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1.13.00.00.0.00.0.000.000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627C42" w:rsidRPr="00627C42" w:rsidTr="00627C42">
        <w:trPr>
          <w:trHeight w:val="621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1.13.02.99.5.10.0.000.130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627C42" w:rsidRPr="00627C42" w:rsidTr="00627C42">
        <w:trPr>
          <w:trHeight w:val="916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1.14.00.00.0.00.0.000.000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627C42" w:rsidRPr="00627C42" w:rsidTr="00627C42">
        <w:trPr>
          <w:trHeight w:val="916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1.14.02.05.3.10.0.000.410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627C42" w:rsidRPr="00627C42" w:rsidTr="00627C42">
        <w:trPr>
          <w:trHeight w:val="621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1.17.00.00.0.00.0.000.000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-20,9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-20,9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1.17.01.00.0.00.0.000.180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Невыясненные поступления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-20,9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-20,9</w:t>
            </w:r>
          </w:p>
        </w:tc>
      </w:tr>
      <w:tr w:rsidR="00627C42" w:rsidRPr="00627C42" w:rsidTr="00627C42">
        <w:trPr>
          <w:trHeight w:val="8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1.17.01.05.0.10.0.000.180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-20,9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-20,9</w:t>
            </w:r>
          </w:p>
        </w:tc>
      </w:tr>
      <w:tr w:rsidR="00627C42" w:rsidRPr="00627C42" w:rsidTr="00627C42">
        <w:trPr>
          <w:trHeight w:val="621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1.17.01.05.0.10.0.000.180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-20,9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-20,9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2 562,8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2 231,1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-331,8</w:t>
            </w:r>
          </w:p>
        </w:tc>
      </w:tr>
      <w:tr w:rsidR="00627C42" w:rsidRPr="00627C42" w:rsidTr="00627C42">
        <w:trPr>
          <w:trHeight w:val="118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2 562,8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2 231,1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-331,8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1 470,4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1 470,4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27C42" w:rsidRPr="00627C42" w:rsidTr="00627C42">
        <w:trPr>
          <w:trHeight w:val="931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1 470,4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1 470,4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143,6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-63,7</w:t>
            </w:r>
          </w:p>
        </w:tc>
      </w:tr>
      <w:tr w:rsidR="00627C42" w:rsidRPr="00627C42" w:rsidTr="00627C42">
        <w:trPr>
          <w:trHeight w:val="931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-7,1</w:t>
            </w:r>
          </w:p>
        </w:tc>
      </w:tr>
      <w:tr w:rsidR="00627C42" w:rsidRPr="00627C42" w:rsidTr="00627C42">
        <w:trPr>
          <w:trHeight w:val="1552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2.02.35.11.8.10.0.000.150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-56,6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948,8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680,8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-268,0</w:t>
            </w:r>
          </w:p>
        </w:tc>
      </w:tr>
      <w:tr w:rsidR="00627C42" w:rsidRPr="00627C42" w:rsidTr="00627C42">
        <w:trPr>
          <w:trHeight w:val="2173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786,8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518,8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-268,0</w:t>
            </w:r>
          </w:p>
        </w:tc>
      </w:tr>
      <w:tr w:rsidR="00627C42" w:rsidRPr="00627C42" w:rsidTr="00627C42">
        <w:trPr>
          <w:trHeight w:val="59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27C42" w:rsidRPr="00627C42" w:rsidTr="00627C42">
        <w:trPr>
          <w:trHeight w:val="931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27C42" w:rsidRPr="00627C42" w:rsidTr="00627C42">
        <w:trPr>
          <w:trHeight w:val="31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5 006,8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3 354,9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-1652,0</w:t>
            </w:r>
          </w:p>
        </w:tc>
      </w:tr>
    </w:tbl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8" w:type="dxa"/>
        <w:tblInd w:w="113" w:type="dxa"/>
        <w:tblLook w:val="04A0" w:firstRow="1" w:lastRow="0" w:firstColumn="1" w:lastColumn="0" w:noHBand="0" w:noVBand="1"/>
      </w:tblPr>
      <w:tblGrid>
        <w:gridCol w:w="816"/>
        <w:gridCol w:w="576"/>
        <w:gridCol w:w="3494"/>
        <w:gridCol w:w="1430"/>
        <w:gridCol w:w="1612"/>
        <w:gridCol w:w="1075"/>
        <w:gridCol w:w="1036"/>
      </w:tblGrid>
      <w:tr w:rsidR="00627C42" w:rsidRPr="00627C42" w:rsidTr="00627C42">
        <w:trPr>
          <w:trHeight w:val="321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</w:t>
            </w:r>
            <w:proofErr w:type="spellStart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тыс.руб</w:t>
            </w:r>
            <w:proofErr w:type="spellEnd"/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27C42" w:rsidRPr="00627C42" w:rsidTr="00627C42">
        <w:trPr>
          <w:trHeight w:val="158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01.10.2024 г.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1 873,8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-652,4</w:t>
            </w:r>
          </w:p>
        </w:tc>
      </w:tr>
      <w:tr w:rsidR="00627C42" w:rsidRPr="00627C42" w:rsidTr="00627C42">
        <w:trPr>
          <w:trHeight w:val="152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1 834,7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1 194,0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-640,7</w:t>
            </w:r>
          </w:p>
        </w:tc>
      </w:tr>
      <w:tr w:rsidR="00627C42" w:rsidRPr="00627C42" w:rsidTr="00627C42">
        <w:trPr>
          <w:trHeight w:val="152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627C42" w:rsidRPr="00627C42" w:rsidTr="00627C42">
        <w:trPr>
          <w:trHeight w:val="764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-0,6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-56,6</w:t>
            </w:r>
          </w:p>
        </w:tc>
      </w:tr>
      <w:tr w:rsidR="00627C42" w:rsidRPr="00627C42" w:rsidTr="00627C42">
        <w:trPr>
          <w:trHeight w:val="61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-56,6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645,9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-228,4</w:t>
            </w:r>
          </w:p>
        </w:tc>
      </w:tr>
      <w:tr w:rsidR="00627C42" w:rsidRPr="00627C42" w:rsidTr="00627C42">
        <w:trPr>
          <w:trHeight w:val="122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421,5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-114,5</w:t>
            </w:r>
          </w:p>
        </w:tc>
      </w:tr>
      <w:tr w:rsidR="00627C42" w:rsidRPr="00627C42" w:rsidTr="00627C42">
        <w:trPr>
          <w:trHeight w:val="91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224,4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-113,9</w:t>
            </w:r>
          </w:p>
        </w:tc>
      </w:tr>
      <w:tr w:rsidR="00627C42" w:rsidRPr="00627C42" w:rsidTr="00627C42">
        <w:trPr>
          <w:trHeight w:val="33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1 029,5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-373,4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-7,1</w:t>
            </w:r>
          </w:p>
        </w:tc>
      </w:tr>
      <w:tr w:rsidR="00627C42" w:rsidRPr="00627C42" w:rsidTr="00627C42">
        <w:trPr>
          <w:trHeight w:val="61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786,8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518,8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-268,0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-62,3</w:t>
            </w:r>
          </w:p>
        </w:tc>
      </w:tr>
      <w:tr w:rsidR="00627C42" w:rsidRPr="00627C42" w:rsidTr="00627C42">
        <w:trPr>
          <w:trHeight w:val="61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-36,0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1 334,9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-235,4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1 334,9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1 099,5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-235,4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-290,4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527,0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236,6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-290,4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27C42" w:rsidRPr="00627C42" w:rsidTr="00627C42">
        <w:trPr>
          <w:trHeight w:val="3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5 554,7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-1 836,6</w:t>
            </w:r>
          </w:p>
        </w:tc>
      </w:tr>
    </w:tbl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113" w:type="dxa"/>
        <w:tblLook w:val="04A0" w:firstRow="1" w:lastRow="0" w:firstColumn="1" w:lastColumn="0" w:noHBand="0" w:noVBand="1"/>
      </w:tblPr>
      <w:tblGrid>
        <w:gridCol w:w="2560"/>
        <w:gridCol w:w="3640"/>
        <w:gridCol w:w="1380"/>
        <w:gridCol w:w="1360"/>
      </w:tblGrid>
      <w:tr w:rsidR="00627C42" w:rsidRPr="00627C42" w:rsidTr="00627C4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627C42" w:rsidRPr="00627C42" w:rsidTr="00627C4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Вязовского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за 9 месяцев 2024 год</w:t>
            </w:r>
          </w:p>
        </w:tc>
      </w:tr>
      <w:tr w:rsidR="00627C42" w:rsidRPr="00627C42" w:rsidTr="00627C42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27C42" w:rsidRPr="00627C42" w:rsidTr="00627C42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proofErr w:type="gramStart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группы,подгруппы</w:t>
            </w:r>
            <w:proofErr w:type="gramEnd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,статья,вида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01.10.2024 года</w:t>
            </w:r>
          </w:p>
        </w:tc>
      </w:tr>
      <w:tr w:rsidR="00627C42" w:rsidRPr="00627C42" w:rsidTr="00627C42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-547,9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-363,2</w:t>
            </w:r>
          </w:p>
        </w:tc>
      </w:tr>
      <w:tr w:rsidR="00627C42" w:rsidRPr="00627C42" w:rsidTr="00627C42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3354,9</w:t>
            </w:r>
          </w:p>
        </w:tc>
      </w:tr>
      <w:tr w:rsidR="00627C42" w:rsidRPr="00627C42" w:rsidTr="00627C42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3354,9</w:t>
            </w:r>
          </w:p>
        </w:tc>
      </w:tr>
      <w:tr w:rsidR="00627C42" w:rsidRPr="00627C42" w:rsidTr="00627C42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3354,9</w:t>
            </w:r>
          </w:p>
        </w:tc>
      </w:tr>
      <w:tr w:rsidR="00627C42" w:rsidRPr="00627C42" w:rsidTr="00627C42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3354,9</w:t>
            </w:r>
          </w:p>
        </w:tc>
      </w:tr>
      <w:tr w:rsidR="00627C42" w:rsidRPr="00627C42" w:rsidTr="00627C42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3718,1</w:t>
            </w:r>
          </w:p>
        </w:tc>
      </w:tr>
      <w:tr w:rsidR="00627C42" w:rsidRPr="00627C42" w:rsidTr="00627C42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3718,1</w:t>
            </w:r>
          </w:p>
        </w:tc>
      </w:tr>
      <w:tr w:rsidR="00627C42" w:rsidRPr="00627C42" w:rsidTr="00627C4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3718,1</w:t>
            </w:r>
          </w:p>
        </w:tc>
      </w:tr>
      <w:tr w:rsidR="00627C42" w:rsidRPr="00627C42" w:rsidTr="00627C42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3718,1</w:t>
            </w:r>
          </w:p>
        </w:tc>
      </w:tr>
    </w:tbl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96" w:type="dxa"/>
        <w:tblInd w:w="108" w:type="dxa"/>
        <w:tblLook w:val="04A0" w:firstRow="1" w:lastRow="0" w:firstColumn="1" w:lastColumn="0" w:noHBand="0" w:noVBand="1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627C42" w:rsidRPr="00627C42" w:rsidTr="00627C4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3</w:t>
            </w:r>
          </w:p>
        </w:tc>
      </w:tr>
      <w:tr w:rsidR="00627C42" w:rsidRPr="00627C42" w:rsidTr="00627C4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68"/>
        </w:trPr>
        <w:tc>
          <w:tcPr>
            <w:tcW w:w="87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Отчёт об исполнении бюджета дорожного фонда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Вязовского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сельского поселения за 9 месяцев 2024 года</w:t>
            </w:r>
          </w:p>
        </w:tc>
      </w:tr>
      <w:tr w:rsidR="00627C42" w:rsidRPr="00627C42" w:rsidTr="00627C42">
        <w:trPr>
          <w:trHeight w:val="1275"/>
        </w:trPr>
        <w:tc>
          <w:tcPr>
            <w:tcW w:w="87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27C42" w:rsidRPr="00627C42" w:rsidTr="00627C4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27C42" w:rsidRPr="00627C42" w:rsidTr="00627C42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01.10.2024 года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627C42" w:rsidRPr="00627C42" w:rsidTr="00627C42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Вязовского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-268</w:t>
            </w:r>
          </w:p>
        </w:tc>
      </w:tr>
      <w:tr w:rsidR="00627C42" w:rsidRPr="00627C42" w:rsidTr="00627C4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7" w:type="dxa"/>
        <w:tblInd w:w="113" w:type="dxa"/>
        <w:tblLook w:val="04A0" w:firstRow="1" w:lastRow="0" w:firstColumn="1" w:lastColumn="0" w:noHBand="0" w:noVBand="1"/>
      </w:tblPr>
      <w:tblGrid>
        <w:gridCol w:w="576"/>
        <w:gridCol w:w="498"/>
        <w:gridCol w:w="516"/>
        <w:gridCol w:w="1416"/>
        <w:gridCol w:w="576"/>
        <w:gridCol w:w="2991"/>
        <w:gridCol w:w="812"/>
        <w:gridCol w:w="775"/>
        <w:gridCol w:w="905"/>
        <w:gridCol w:w="886"/>
      </w:tblGrid>
      <w:tr w:rsidR="00627C42" w:rsidRPr="00627C42" w:rsidTr="00627C42">
        <w:trPr>
          <w:trHeight w:val="33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C42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№4</w:t>
            </w:r>
          </w:p>
        </w:tc>
      </w:tr>
      <w:tr w:rsidR="00627C42" w:rsidRPr="00627C42" w:rsidTr="00627C42">
        <w:trPr>
          <w:trHeight w:val="33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31"/>
        </w:trPr>
        <w:tc>
          <w:tcPr>
            <w:tcW w:w="88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Отчёт об исполнении бюджета резервного фонда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Вязовского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сельского поселения за 9 месяцев 2024 года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27C42" w:rsidRPr="00627C42" w:rsidTr="00627C42">
        <w:trPr>
          <w:trHeight w:val="662"/>
        </w:trPr>
        <w:tc>
          <w:tcPr>
            <w:tcW w:w="88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662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C42" w:rsidRPr="00627C42" w:rsidTr="00627C42">
        <w:trPr>
          <w:trHeight w:val="34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C42" w:rsidRPr="00627C42" w:rsidTr="00627C42">
        <w:trPr>
          <w:trHeight w:val="21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01.10.2024 года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627C42" w:rsidRPr="00627C42" w:rsidTr="00627C42">
        <w:trPr>
          <w:trHeight w:val="34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7C42" w:rsidRPr="00627C42" w:rsidTr="00627C42">
        <w:trPr>
          <w:trHeight w:val="3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-10,0</w:t>
            </w:r>
          </w:p>
        </w:tc>
      </w:tr>
      <w:tr w:rsidR="00627C42" w:rsidRPr="00627C42" w:rsidTr="00627C42">
        <w:trPr>
          <w:trHeight w:val="27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27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627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Федерации,высших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627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627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-10,0</w:t>
            </w:r>
          </w:p>
        </w:tc>
      </w:tr>
      <w:tr w:rsidR="00627C42" w:rsidRPr="00627C42" w:rsidTr="00627C42">
        <w:trPr>
          <w:trHeight w:val="10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-10,0</w:t>
            </w:r>
          </w:p>
        </w:tc>
      </w:tr>
      <w:tr w:rsidR="00627C42" w:rsidRPr="00627C42" w:rsidTr="00627C42">
        <w:trPr>
          <w:trHeight w:val="6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42" w:rsidRPr="00627C42" w:rsidRDefault="00627C42" w:rsidP="0062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C42" w:rsidRPr="00627C42" w:rsidRDefault="00627C42" w:rsidP="0062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-10,0</w:t>
            </w:r>
          </w:p>
        </w:tc>
        <w:bookmarkStart w:id="1" w:name="_GoBack"/>
        <w:bookmarkEnd w:id="1"/>
      </w:tr>
    </w:tbl>
    <w:p w:rsidR="00627C42" w:rsidRPr="00627C42" w:rsidRDefault="00627C42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27C42" w:rsidRPr="00627C42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983"/>
    <w:rsid w:val="00001BC6"/>
    <w:rsid w:val="0006155B"/>
    <w:rsid w:val="000C00B5"/>
    <w:rsid w:val="000D6068"/>
    <w:rsid w:val="00102812"/>
    <w:rsid w:val="00120A04"/>
    <w:rsid w:val="00147151"/>
    <w:rsid w:val="00150EE1"/>
    <w:rsid w:val="001A1D6F"/>
    <w:rsid w:val="001D04BE"/>
    <w:rsid w:val="002102D5"/>
    <w:rsid w:val="003168D6"/>
    <w:rsid w:val="003E3F23"/>
    <w:rsid w:val="00420FD7"/>
    <w:rsid w:val="004A2805"/>
    <w:rsid w:val="004E2EDB"/>
    <w:rsid w:val="00574E42"/>
    <w:rsid w:val="0058455C"/>
    <w:rsid w:val="005B270F"/>
    <w:rsid w:val="005D43CE"/>
    <w:rsid w:val="00627C42"/>
    <w:rsid w:val="00644727"/>
    <w:rsid w:val="00664722"/>
    <w:rsid w:val="00711CE5"/>
    <w:rsid w:val="007967FF"/>
    <w:rsid w:val="007B30FA"/>
    <w:rsid w:val="007C618C"/>
    <w:rsid w:val="008251A6"/>
    <w:rsid w:val="00830262"/>
    <w:rsid w:val="00862BB5"/>
    <w:rsid w:val="00876F7C"/>
    <w:rsid w:val="008A342A"/>
    <w:rsid w:val="008B0349"/>
    <w:rsid w:val="008D1A74"/>
    <w:rsid w:val="00956E4E"/>
    <w:rsid w:val="009C29AE"/>
    <w:rsid w:val="009C7302"/>
    <w:rsid w:val="009C744F"/>
    <w:rsid w:val="009E2171"/>
    <w:rsid w:val="009F7476"/>
    <w:rsid w:val="00A047B4"/>
    <w:rsid w:val="00A32D5B"/>
    <w:rsid w:val="00A540A8"/>
    <w:rsid w:val="00A77865"/>
    <w:rsid w:val="00A8495F"/>
    <w:rsid w:val="00A85996"/>
    <w:rsid w:val="00AA595C"/>
    <w:rsid w:val="00AF0BE7"/>
    <w:rsid w:val="00B16172"/>
    <w:rsid w:val="00B32DBD"/>
    <w:rsid w:val="00B920A5"/>
    <w:rsid w:val="00BD2BEB"/>
    <w:rsid w:val="00C619F0"/>
    <w:rsid w:val="00CB6AF9"/>
    <w:rsid w:val="00CF2F76"/>
    <w:rsid w:val="00CF4A63"/>
    <w:rsid w:val="00D26552"/>
    <w:rsid w:val="00D7384B"/>
    <w:rsid w:val="00DB2DAE"/>
    <w:rsid w:val="00E50BB1"/>
    <w:rsid w:val="00E62EB6"/>
    <w:rsid w:val="00EE7983"/>
    <w:rsid w:val="00F750EE"/>
    <w:rsid w:val="00F77B6A"/>
    <w:rsid w:val="00FA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8A280-7219-46D9-BB6D-82C7F4C1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02D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Work</cp:lastModifiedBy>
  <cp:revision>33</cp:revision>
  <cp:lastPrinted>2024-10-11T13:04:00Z</cp:lastPrinted>
  <dcterms:created xsi:type="dcterms:W3CDTF">2022-03-28T11:19:00Z</dcterms:created>
  <dcterms:modified xsi:type="dcterms:W3CDTF">2024-10-11T13:20:00Z</dcterms:modified>
</cp:coreProperties>
</file>